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46" w:rsidRPr="000625DB" w:rsidRDefault="008746ED" w:rsidP="00793B07">
      <w:pPr>
        <w:spacing w:afterLines="30" w:after="93" w:line="800" w:lineRule="exact"/>
        <w:jc w:val="center"/>
        <w:rPr>
          <w:rFonts w:ascii="方正小标宋简体" w:eastAsia="方正小标宋简体"/>
          <w:sz w:val="40"/>
        </w:rPr>
      </w:pPr>
      <w:r w:rsidRPr="000625DB">
        <w:rPr>
          <w:rFonts w:ascii="方正小标宋简体" w:eastAsia="方正小标宋简体" w:hint="eastAsia"/>
          <w:sz w:val="40"/>
        </w:rPr>
        <w:t>榆林中科洁净能源创新研究院文件签批表</w:t>
      </w:r>
    </w:p>
    <w:p w:rsidR="008746ED" w:rsidRDefault="008746ED"/>
    <w:tbl>
      <w:tblPr>
        <w:tblStyle w:val="a5"/>
        <w:tblW w:w="0" w:type="auto"/>
        <w:jc w:val="center"/>
        <w:tblInd w:w="-274" w:type="dxa"/>
        <w:tblLook w:val="04A0" w:firstRow="1" w:lastRow="0" w:firstColumn="1" w:lastColumn="0" w:noHBand="0" w:noVBand="1"/>
      </w:tblPr>
      <w:tblGrid>
        <w:gridCol w:w="1811"/>
        <w:gridCol w:w="1701"/>
        <w:gridCol w:w="1418"/>
        <w:gridCol w:w="1134"/>
        <w:gridCol w:w="1417"/>
        <w:gridCol w:w="1524"/>
      </w:tblGrid>
      <w:tr w:rsidR="003F0D66" w:rsidRPr="008746ED" w:rsidTr="003F0D66">
        <w:trPr>
          <w:trHeight w:val="850"/>
          <w:jc w:val="center"/>
        </w:trPr>
        <w:tc>
          <w:tcPr>
            <w:tcW w:w="1811" w:type="dxa"/>
            <w:vAlign w:val="center"/>
          </w:tcPr>
          <w:p w:rsidR="008746ED" w:rsidRPr="008746ED" w:rsidRDefault="00D6603B" w:rsidP="008746E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746ED">
              <w:rPr>
                <w:rFonts w:ascii="仿宋_GB2312" w:eastAsia="仿宋_GB2312" w:hint="eastAsia"/>
                <w:sz w:val="30"/>
                <w:szCs w:val="30"/>
              </w:rPr>
              <w:t>拟稿</w:t>
            </w:r>
            <w:r w:rsidR="008746ED" w:rsidRPr="008746ED">
              <w:rPr>
                <w:rFonts w:ascii="仿宋_GB2312" w:eastAsia="仿宋_GB2312" w:hint="eastAsia"/>
                <w:sz w:val="30"/>
                <w:szCs w:val="30"/>
              </w:rPr>
              <w:t>部门</w:t>
            </w:r>
          </w:p>
        </w:tc>
        <w:tc>
          <w:tcPr>
            <w:tcW w:w="1701" w:type="dxa"/>
            <w:vAlign w:val="center"/>
          </w:tcPr>
          <w:p w:rsidR="008746ED" w:rsidRPr="00F0700F" w:rsidRDefault="008746ED" w:rsidP="008746ED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8746ED" w:rsidRPr="008746ED" w:rsidRDefault="003F0D66" w:rsidP="008746E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重要程度</w:t>
            </w:r>
          </w:p>
        </w:tc>
        <w:tc>
          <w:tcPr>
            <w:tcW w:w="1134" w:type="dxa"/>
            <w:vAlign w:val="center"/>
          </w:tcPr>
          <w:p w:rsidR="008746ED" w:rsidRPr="00587D4F" w:rsidRDefault="008746ED" w:rsidP="00AF174A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746ED" w:rsidRPr="008746ED" w:rsidRDefault="008746ED" w:rsidP="008746E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746ED">
              <w:rPr>
                <w:rFonts w:ascii="仿宋_GB2312" w:eastAsia="仿宋_GB2312" w:hint="eastAsia"/>
                <w:sz w:val="30"/>
                <w:szCs w:val="30"/>
              </w:rPr>
              <w:t>拟稿时间</w:t>
            </w:r>
          </w:p>
        </w:tc>
        <w:tc>
          <w:tcPr>
            <w:tcW w:w="1524" w:type="dxa"/>
            <w:vAlign w:val="center"/>
          </w:tcPr>
          <w:p w:rsidR="008746ED" w:rsidRPr="00F0700F" w:rsidRDefault="008746ED" w:rsidP="00DF07BA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8746ED" w:rsidRPr="008746ED" w:rsidTr="003F0D66">
        <w:trPr>
          <w:trHeight w:val="850"/>
          <w:jc w:val="center"/>
        </w:trPr>
        <w:tc>
          <w:tcPr>
            <w:tcW w:w="1811" w:type="dxa"/>
            <w:vAlign w:val="center"/>
          </w:tcPr>
          <w:p w:rsidR="008746ED" w:rsidRPr="008746ED" w:rsidRDefault="000625DB" w:rsidP="008746E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文件</w:t>
            </w:r>
            <w:r w:rsidR="008746ED" w:rsidRPr="008746ED">
              <w:rPr>
                <w:rFonts w:ascii="仿宋_GB2312" w:eastAsia="仿宋_GB2312" w:hint="eastAsia"/>
                <w:sz w:val="30"/>
                <w:szCs w:val="30"/>
              </w:rPr>
              <w:t>标题</w:t>
            </w:r>
          </w:p>
        </w:tc>
        <w:tc>
          <w:tcPr>
            <w:tcW w:w="7194" w:type="dxa"/>
            <w:gridSpan w:val="5"/>
            <w:vAlign w:val="center"/>
          </w:tcPr>
          <w:p w:rsidR="008746ED" w:rsidRPr="008746ED" w:rsidRDefault="008746ED" w:rsidP="00DF07BA">
            <w:pPr>
              <w:kinsoku w:val="0"/>
              <w:autoSpaceDE w:val="0"/>
              <w:autoSpaceDN w:val="0"/>
              <w:spacing w:line="6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746ED" w:rsidRPr="008746ED" w:rsidTr="00F741D1">
        <w:trPr>
          <w:trHeight w:val="3330"/>
          <w:jc w:val="center"/>
        </w:trPr>
        <w:tc>
          <w:tcPr>
            <w:tcW w:w="1811" w:type="dxa"/>
            <w:vAlign w:val="center"/>
          </w:tcPr>
          <w:p w:rsidR="008746ED" w:rsidRPr="008746ED" w:rsidRDefault="00D6603B" w:rsidP="008746E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内容要点</w:t>
            </w:r>
          </w:p>
        </w:tc>
        <w:tc>
          <w:tcPr>
            <w:tcW w:w="7194" w:type="dxa"/>
            <w:gridSpan w:val="5"/>
            <w:vAlign w:val="center"/>
          </w:tcPr>
          <w:p w:rsidR="008746ED" w:rsidRPr="008746ED" w:rsidRDefault="008746ED" w:rsidP="00DF07BA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746ED" w:rsidRPr="008746ED" w:rsidTr="00FF3208">
        <w:trPr>
          <w:trHeight w:val="2112"/>
          <w:jc w:val="center"/>
        </w:trPr>
        <w:tc>
          <w:tcPr>
            <w:tcW w:w="1811" w:type="dxa"/>
            <w:vAlign w:val="center"/>
          </w:tcPr>
          <w:p w:rsidR="009F3B60" w:rsidRDefault="008746ED" w:rsidP="008746E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746ED">
              <w:rPr>
                <w:rFonts w:ascii="仿宋_GB2312" w:eastAsia="仿宋_GB2312" w:hint="eastAsia"/>
                <w:sz w:val="30"/>
                <w:szCs w:val="30"/>
              </w:rPr>
              <w:t>文件涉及</w:t>
            </w:r>
          </w:p>
          <w:p w:rsidR="008746ED" w:rsidRPr="008746ED" w:rsidRDefault="008746ED" w:rsidP="003F0D66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746ED">
              <w:rPr>
                <w:rFonts w:ascii="仿宋_GB2312" w:eastAsia="仿宋_GB2312" w:hint="eastAsia"/>
                <w:sz w:val="30"/>
                <w:szCs w:val="30"/>
              </w:rPr>
              <w:t>部门及意见</w:t>
            </w:r>
          </w:p>
        </w:tc>
        <w:tc>
          <w:tcPr>
            <w:tcW w:w="7194" w:type="dxa"/>
            <w:gridSpan w:val="5"/>
            <w:vAlign w:val="bottom"/>
          </w:tcPr>
          <w:p w:rsidR="008746ED" w:rsidRDefault="008746ED" w:rsidP="00FF3208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</w:p>
          <w:p w:rsidR="008726B2" w:rsidRPr="008746ED" w:rsidRDefault="008726B2" w:rsidP="00FF3208">
            <w:pPr>
              <w:wordWrap w:val="0"/>
              <w:spacing w:line="500" w:lineRule="exact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8746ED" w:rsidRPr="008746ED" w:rsidTr="00FF3208">
        <w:trPr>
          <w:trHeight w:val="1399"/>
          <w:jc w:val="center"/>
        </w:trPr>
        <w:tc>
          <w:tcPr>
            <w:tcW w:w="1811" w:type="dxa"/>
            <w:vAlign w:val="center"/>
          </w:tcPr>
          <w:p w:rsidR="00E46A77" w:rsidRDefault="00E46A77" w:rsidP="008746ED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分管</w:t>
            </w:r>
            <w:r w:rsidR="008746ED" w:rsidRPr="008746ED">
              <w:rPr>
                <w:rFonts w:ascii="仿宋_GB2312" w:eastAsia="仿宋_GB2312" w:hint="eastAsia"/>
                <w:sz w:val="30"/>
                <w:szCs w:val="30"/>
              </w:rPr>
              <w:t>院长</w:t>
            </w:r>
          </w:p>
          <w:p w:rsidR="008746ED" w:rsidRPr="008746ED" w:rsidRDefault="008746ED" w:rsidP="008746E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746ED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7194" w:type="dxa"/>
            <w:gridSpan w:val="5"/>
            <w:vAlign w:val="bottom"/>
          </w:tcPr>
          <w:p w:rsidR="008726B2" w:rsidRDefault="008726B2" w:rsidP="00FF3208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1953E2" w:rsidRPr="008746ED" w:rsidRDefault="001953E2" w:rsidP="00FF3208"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8746ED" w:rsidRPr="008746ED" w:rsidTr="00FF3208">
        <w:trPr>
          <w:trHeight w:val="1417"/>
          <w:jc w:val="center"/>
        </w:trPr>
        <w:tc>
          <w:tcPr>
            <w:tcW w:w="1811" w:type="dxa"/>
            <w:vAlign w:val="center"/>
          </w:tcPr>
          <w:p w:rsidR="008746ED" w:rsidRPr="008746ED" w:rsidRDefault="008746ED" w:rsidP="008746E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746ED">
              <w:rPr>
                <w:rFonts w:ascii="仿宋_GB2312" w:eastAsia="仿宋_GB2312" w:hint="eastAsia"/>
                <w:sz w:val="30"/>
                <w:szCs w:val="30"/>
              </w:rPr>
              <w:t>院长意见</w:t>
            </w:r>
          </w:p>
        </w:tc>
        <w:tc>
          <w:tcPr>
            <w:tcW w:w="7194" w:type="dxa"/>
            <w:gridSpan w:val="5"/>
            <w:vAlign w:val="bottom"/>
          </w:tcPr>
          <w:p w:rsidR="008726B2" w:rsidRDefault="008726B2" w:rsidP="00FF3208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1953E2" w:rsidRPr="008746ED" w:rsidRDefault="001953E2" w:rsidP="00FF3208"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9F3B60" w:rsidRPr="008746ED" w:rsidTr="00587D4F">
        <w:trPr>
          <w:trHeight w:val="1413"/>
          <w:jc w:val="center"/>
        </w:trPr>
        <w:tc>
          <w:tcPr>
            <w:tcW w:w="1811" w:type="dxa"/>
            <w:vAlign w:val="center"/>
          </w:tcPr>
          <w:p w:rsidR="009F3B60" w:rsidRPr="008746ED" w:rsidRDefault="009F3B60" w:rsidP="008746E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  <w:tc>
          <w:tcPr>
            <w:tcW w:w="7194" w:type="dxa"/>
            <w:gridSpan w:val="5"/>
            <w:vAlign w:val="center"/>
          </w:tcPr>
          <w:p w:rsidR="009F3B60" w:rsidRPr="008746ED" w:rsidRDefault="009F3B60" w:rsidP="009919B1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8746ED" w:rsidRPr="00D2425B" w:rsidRDefault="00D2425B" w:rsidP="00D2425B">
      <w:pPr>
        <w:spacing w:line="520" w:lineRule="exact"/>
        <w:ind w:firstLineChars="200" w:firstLine="480"/>
        <w:rPr>
          <w:sz w:val="16"/>
        </w:rPr>
      </w:pPr>
      <w:r w:rsidRPr="00D2425B">
        <w:rPr>
          <w:rFonts w:ascii="仿宋_GB2312" w:eastAsia="仿宋_GB2312" w:hint="eastAsia"/>
          <w:sz w:val="24"/>
          <w:szCs w:val="30"/>
        </w:rPr>
        <w:t>注：重要程度分为一般、重要两种。</w:t>
      </w:r>
    </w:p>
    <w:sectPr w:rsidR="008746ED" w:rsidRPr="00D2425B" w:rsidSect="00793B07">
      <w:pgSz w:w="11906" w:h="16838"/>
      <w:pgMar w:top="1701" w:right="1418" w:bottom="184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8D" w:rsidRDefault="0017758D" w:rsidP="008746ED">
      <w:r>
        <w:separator/>
      </w:r>
    </w:p>
  </w:endnote>
  <w:endnote w:type="continuationSeparator" w:id="0">
    <w:p w:rsidR="0017758D" w:rsidRDefault="0017758D" w:rsidP="0087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8D" w:rsidRDefault="0017758D" w:rsidP="008746ED">
      <w:r>
        <w:separator/>
      </w:r>
    </w:p>
  </w:footnote>
  <w:footnote w:type="continuationSeparator" w:id="0">
    <w:p w:rsidR="0017758D" w:rsidRDefault="0017758D" w:rsidP="00874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4F"/>
    <w:rsid w:val="000625DB"/>
    <w:rsid w:val="00091551"/>
    <w:rsid w:val="0017758D"/>
    <w:rsid w:val="001953E2"/>
    <w:rsid w:val="001A1D53"/>
    <w:rsid w:val="003F0D66"/>
    <w:rsid w:val="00507CA9"/>
    <w:rsid w:val="00587D4F"/>
    <w:rsid w:val="005D5B46"/>
    <w:rsid w:val="00601F41"/>
    <w:rsid w:val="00662DDE"/>
    <w:rsid w:val="00693997"/>
    <w:rsid w:val="00793B07"/>
    <w:rsid w:val="007B6255"/>
    <w:rsid w:val="0083076F"/>
    <w:rsid w:val="0085712E"/>
    <w:rsid w:val="008726B2"/>
    <w:rsid w:val="008746ED"/>
    <w:rsid w:val="008D77F0"/>
    <w:rsid w:val="0093797D"/>
    <w:rsid w:val="009919B1"/>
    <w:rsid w:val="009F3B60"/>
    <w:rsid w:val="00AF174A"/>
    <w:rsid w:val="00B00F99"/>
    <w:rsid w:val="00D17B1C"/>
    <w:rsid w:val="00D2425B"/>
    <w:rsid w:val="00D64C0D"/>
    <w:rsid w:val="00D6603B"/>
    <w:rsid w:val="00DB5629"/>
    <w:rsid w:val="00DE3D4F"/>
    <w:rsid w:val="00DF07BA"/>
    <w:rsid w:val="00E164BD"/>
    <w:rsid w:val="00E46A77"/>
    <w:rsid w:val="00ED4F4A"/>
    <w:rsid w:val="00F0700F"/>
    <w:rsid w:val="00F741D1"/>
    <w:rsid w:val="00FC672B"/>
    <w:rsid w:val="00FC7C7F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6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6ED"/>
    <w:rPr>
      <w:sz w:val="18"/>
      <w:szCs w:val="18"/>
    </w:rPr>
  </w:style>
  <w:style w:type="table" w:styleId="a5">
    <w:name w:val="Table Grid"/>
    <w:basedOn w:val="a1"/>
    <w:uiPriority w:val="59"/>
    <w:rsid w:val="00874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6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6ED"/>
    <w:rPr>
      <w:sz w:val="18"/>
      <w:szCs w:val="18"/>
    </w:rPr>
  </w:style>
  <w:style w:type="table" w:styleId="a5">
    <w:name w:val="Table Grid"/>
    <w:basedOn w:val="a1"/>
    <w:uiPriority w:val="59"/>
    <w:rsid w:val="00874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68</Characters>
  <Application>Microsoft Office Word</Application>
  <DocSecurity>0</DocSecurity>
  <Lines>7</Lines>
  <Paragraphs>6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35</cp:revision>
  <cp:lastPrinted>2024-01-15T08:51:00Z</cp:lastPrinted>
  <dcterms:created xsi:type="dcterms:W3CDTF">2023-08-16T01:03:00Z</dcterms:created>
  <dcterms:modified xsi:type="dcterms:W3CDTF">2024-01-24T03:25:00Z</dcterms:modified>
</cp:coreProperties>
</file>