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9849C">
      <w:pPr>
        <w:widowControl/>
        <w:overflowPunct w:val="0"/>
        <w:spacing w:after="156" w:afterLines="50"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附件：</w:t>
      </w:r>
      <w:bookmarkStart w:id="0" w:name="OLE_LINK7"/>
    </w:p>
    <w:p w14:paraId="340C7AB3">
      <w:pPr>
        <w:pStyle w:val="2"/>
        <w:spacing w:before="312" w:beforeLines="100" w:line="500" w:lineRule="exact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榆林中科洁净能源创新研究院</w:t>
      </w:r>
    </w:p>
    <w:p w14:paraId="4975733C">
      <w:pPr>
        <w:pStyle w:val="2"/>
        <w:spacing w:line="500" w:lineRule="exact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2024年第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期“分析测试培训班”报名回执</w:t>
      </w:r>
    </w:p>
    <w:bookmarkEnd w:id="0"/>
    <w:tbl>
      <w:tblPr>
        <w:tblStyle w:val="5"/>
        <w:tblpPr w:leftFromText="180" w:rightFromText="180" w:vertAnchor="text" w:horzAnchor="page" w:tblpX="1837" w:tblpY="4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1"/>
        <w:gridCol w:w="2131"/>
      </w:tblGrid>
      <w:tr w14:paraId="066B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33BA736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129" w:type="dxa"/>
          </w:tcPr>
          <w:p w14:paraId="44A0B40D">
            <w:pPr>
              <w:overflowPunct w:val="0"/>
              <w:spacing w:line="53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2131" w:type="dxa"/>
          </w:tcPr>
          <w:p w14:paraId="4BBB216C">
            <w:pPr>
              <w:overflowPunct w:val="0"/>
              <w:spacing w:line="53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131" w:type="dxa"/>
          </w:tcPr>
          <w:p w14:paraId="685DBF82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</w:tr>
      <w:tr w14:paraId="08DE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3FEC8946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6716F8D4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14:paraId="6527EDCF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14:paraId="5CBA8BF0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09A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6ED8262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593EDA2D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14:paraId="4937BD90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14:paraId="470C489C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CFC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618D45D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0CE8DA02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14:paraId="528C59D0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14:paraId="17BD0BB8">
            <w:pPr>
              <w:overflowPunct w:val="0"/>
              <w:spacing w:line="53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7E549F7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NzUyM2IyYjViYTBhMWEyMmQzNjQzMDE1NGQ3YmMifQ=="/>
  </w:docVars>
  <w:rsids>
    <w:rsidRoot w:val="32C228B0"/>
    <w:rsid w:val="009A583B"/>
    <w:rsid w:val="00C305DC"/>
    <w:rsid w:val="20005BEA"/>
    <w:rsid w:val="32C228B0"/>
    <w:rsid w:val="4CAB4B5C"/>
    <w:rsid w:val="7BD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50</Characters>
  <Lines>1</Lines>
  <Paragraphs>1</Paragraphs>
  <TotalTime>0</TotalTime>
  <ScaleCrop>false</ScaleCrop>
  <LinksUpToDate>false</LinksUpToDate>
  <CharactersWithSpaces>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2024-11-05T02:50:00Z</dcterms:created>
  <dc:creator>小舟</dc:creator>
  <cp:lastModifiedBy>L_bb</cp:lastModifiedBy>
  <dcterms:modified xsi:type="dcterms:W3CDTF">2024-12-04T05:49:38Z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95CCA9DC3FDD40DA9BE8C7C89774CCC5_13</vt:lpwstr>
  </property>
</Properties>
</file>