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0" w:type="dxa"/>
        <w:jc w:val="center"/>
        <w:tblInd w:w="91" w:type="dxa"/>
        <w:tblLayout w:type="fixed"/>
        <w:tblLook w:val="04A0" w:firstRow="1" w:lastRow="0" w:firstColumn="1" w:lastColumn="0" w:noHBand="0" w:noVBand="1"/>
      </w:tblPr>
      <w:tblGrid>
        <w:gridCol w:w="397"/>
        <w:gridCol w:w="1005"/>
        <w:gridCol w:w="1170"/>
        <w:gridCol w:w="795"/>
        <w:gridCol w:w="750"/>
        <w:gridCol w:w="863"/>
        <w:gridCol w:w="824"/>
        <w:gridCol w:w="288"/>
        <w:gridCol w:w="514"/>
        <w:gridCol w:w="968"/>
        <w:gridCol w:w="41"/>
        <w:gridCol w:w="874"/>
        <w:gridCol w:w="651"/>
      </w:tblGrid>
      <w:tr w:rsidR="00E8591F" w:rsidTr="00C80A13">
        <w:trPr>
          <w:trHeight w:val="510"/>
          <w:jc w:val="center"/>
        </w:trPr>
        <w:tc>
          <w:tcPr>
            <w:tcW w:w="9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1F" w:rsidRDefault="00941DA8">
            <w:pPr>
              <w:widowControl/>
              <w:spacing w:line="588" w:lineRule="exact"/>
              <w:ind w:firstLineChars="200" w:firstLine="643"/>
              <w:jc w:val="center"/>
              <w:rPr>
                <w:rFonts w:ascii="宋体" w:hAnsi="宋体" w:cs="Arial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宋体" w:hAnsi="宋体" w:cs="宋体" w:hint="eastAsia"/>
                <w:b/>
                <w:bCs/>
                <w:sz w:val="32"/>
                <w:szCs w:val="32"/>
              </w:rPr>
              <w:t>榆林创新院工作人员出差申请单</w:t>
            </w:r>
          </w:p>
        </w:tc>
      </w:tr>
      <w:tr w:rsidR="00E8591F" w:rsidTr="00C80A13">
        <w:trPr>
          <w:trHeight w:val="465"/>
          <w:jc w:val="center"/>
        </w:trPr>
        <w:tc>
          <w:tcPr>
            <w:tcW w:w="9140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仿宋" w:eastAsia="仿宋" w:hAnsi="仿宋" w:cs="仿宋"/>
                <w:kern w:val="0"/>
                <w:sz w:val="22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                    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 xml:space="preserve"> 申请日期：年 月 日   </w:t>
            </w:r>
            <w:r>
              <w:rPr>
                <w:rFonts w:ascii="仿宋" w:eastAsia="仿宋" w:hAnsi="仿宋" w:cs="仿宋" w:hint="eastAsia"/>
                <w:kern w:val="0"/>
                <w:sz w:val="22"/>
              </w:rPr>
              <w:t xml:space="preserve">     </w:t>
            </w:r>
          </w:p>
        </w:tc>
      </w:tr>
      <w:tr w:rsidR="00E8591F" w:rsidTr="00C80A13">
        <w:trPr>
          <w:trHeight w:val="630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申请人</w:t>
            </w:r>
          </w:p>
        </w:tc>
        <w:tc>
          <w:tcPr>
            <w:tcW w:w="33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591F" w:rsidTr="00C80A13">
        <w:trPr>
          <w:trHeight w:val="424"/>
          <w:jc w:val="center"/>
        </w:trPr>
        <w:tc>
          <w:tcPr>
            <w:tcW w:w="39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bottom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序号</w:t>
            </w:r>
          </w:p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人员</w:t>
            </w:r>
          </w:p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出差时间</w:t>
            </w:r>
          </w:p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出差</w:t>
            </w:r>
          </w:p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地点</w:t>
            </w:r>
          </w:p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城市间交通工具</w:t>
            </w:r>
          </w:p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372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预估费用</w:t>
            </w:r>
          </w:p>
        </w:tc>
        <w:tc>
          <w:tcPr>
            <w:tcW w:w="651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bottom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报销 方式</w:t>
            </w:r>
          </w:p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591F" w:rsidTr="00C80A13">
        <w:trPr>
          <w:trHeight w:val="1001"/>
          <w:jc w:val="center"/>
        </w:trPr>
        <w:tc>
          <w:tcPr>
            <w:tcW w:w="3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城市间交通费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住宿费</w:t>
            </w: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市内交通费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伙食费</w:t>
            </w: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合计</w:t>
            </w:r>
          </w:p>
        </w:tc>
        <w:tc>
          <w:tcPr>
            <w:tcW w:w="65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591F" w:rsidTr="00C80A13">
        <w:trPr>
          <w:trHeight w:val="748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591F" w:rsidTr="00C80A13">
        <w:trPr>
          <w:trHeight w:val="76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1" w:name="OLE_LINK1" w:colFirst="5" w:colLast="8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591F" w:rsidTr="00C80A13">
        <w:trPr>
          <w:trHeight w:val="825"/>
          <w:jc w:val="center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2" w:name="OLE_LINK2" w:colFirst="5" w:colLast="8"/>
            <w:bookmarkEnd w:id="1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bookmarkEnd w:id="2"/>
      <w:tr w:rsidR="00E8591F" w:rsidTr="00C80A13">
        <w:trPr>
          <w:trHeight w:val="1018"/>
          <w:jc w:val="center"/>
        </w:trPr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申请事由</w:t>
            </w:r>
          </w:p>
        </w:tc>
        <w:tc>
          <w:tcPr>
            <w:tcW w:w="7738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591F" w:rsidTr="00C80A13">
        <w:trPr>
          <w:trHeight w:val="570"/>
          <w:jc w:val="center"/>
        </w:trPr>
        <w:tc>
          <w:tcPr>
            <w:tcW w:w="91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审批意见</w:t>
            </w:r>
          </w:p>
        </w:tc>
      </w:tr>
      <w:tr w:rsidR="00E8591F" w:rsidTr="00C80A13">
        <w:trPr>
          <w:trHeight w:val="570"/>
          <w:jc w:val="center"/>
        </w:trPr>
        <w:tc>
          <w:tcPr>
            <w:tcW w:w="41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研究组</w:t>
            </w:r>
          </w:p>
        </w:tc>
        <w:tc>
          <w:tcPr>
            <w:tcW w:w="502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职能部门</w:t>
            </w:r>
          </w:p>
        </w:tc>
      </w:tr>
      <w:tr w:rsidR="00E8591F" w:rsidTr="00C80A13">
        <w:trPr>
          <w:trHeight w:val="734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审批人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审批人签字</w:t>
            </w: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审批人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审批意见</w:t>
            </w: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审批人签字</w:t>
            </w:r>
          </w:p>
        </w:tc>
      </w:tr>
      <w:tr w:rsidR="00E8591F" w:rsidTr="00C80A13">
        <w:trPr>
          <w:trHeight w:val="899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研究组组长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部门负责人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591F" w:rsidTr="00C80A13">
        <w:trPr>
          <w:trHeight w:val="914"/>
          <w:jc w:val="center"/>
        </w:trPr>
        <w:tc>
          <w:tcPr>
            <w:tcW w:w="1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科研管理部</w:t>
            </w:r>
          </w:p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负责人</w:t>
            </w:r>
          </w:p>
        </w:tc>
        <w:tc>
          <w:tcPr>
            <w:tcW w:w="11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主管院领导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591F" w:rsidRDefault="00E8591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E8591F" w:rsidTr="00C80A13">
        <w:trPr>
          <w:trHeight w:val="1945"/>
          <w:jc w:val="center"/>
        </w:trPr>
        <w:tc>
          <w:tcPr>
            <w:tcW w:w="9140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8591F" w:rsidRDefault="00941DA8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注：①ARP系统填写的出差申请直接关联差旅费报销单，请尽量在系统内填写，特殊情况下填写纸质版。</w:t>
            </w:r>
          </w:p>
          <w:p w:rsidR="00E8591F" w:rsidRDefault="00941DA8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②研究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组一般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人员出差经研究组组长审批；研究组组长出差经</w:t>
            </w:r>
            <w:r>
              <w:rPr>
                <w:rFonts w:ascii="宋体" w:hAnsi="宋体" w:cs="宋体" w:hint="eastAsia"/>
                <w:sz w:val="18"/>
                <w:szCs w:val="18"/>
              </w:rPr>
              <w:t>科研管理部负责人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审批;职能部门一般人员出差经部门负责人和主管院领</w:t>
            </w:r>
            <w:r w:rsidR="006E5302">
              <w:rPr>
                <w:rFonts w:ascii="宋体" w:hAnsi="宋体" w:cs="宋体" w:hint="eastAsia"/>
                <w:kern w:val="0"/>
                <w:sz w:val="18"/>
                <w:szCs w:val="18"/>
              </w:rPr>
              <w:t>导两级审批；职能部门负责人出差经主管院领导审批；副院长出差经院长审批，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院长出差经授权院领导审批。</w:t>
            </w:r>
          </w:p>
          <w:p w:rsidR="00E8591F" w:rsidRDefault="00E8591F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E8591F" w:rsidRDefault="00E8591F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591F" w:rsidRDefault="00E8591F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591F" w:rsidRDefault="00E8591F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  <w:p w:rsidR="00E8591F" w:rsidRDefault="00E8591F">
            <w:pPr>
              <w:widowControl/>
              <w:ind w:firstLine="360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 w:rsidR="00E8591F" w:rsidTr="00C80A13">
        <w:trPr>
          <w:trHeight w:val="809"/>
          <w:jc w:val="center"/>
        </w:trPr>
        <w:tc>
          <w:tcPr>
            <w:tcW w:w="9140" w:type="dxa"/>
            <w:gridSpan w:val="13"/>
            <w:tcBorders>
              <w:top w:val="dotDash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941DA8" w:rsidRDefault="00941DA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E8591F" w:rsidRDefault="00941DA8">
            <w:pPr>
              <w:widowControl/>
              <w:jc w:val="center"/>
              <w:rPr>
                <w:rFonts w:ascii="仿宋" w:eastAsia="仿宋" w:hAnsi="仿宋" w:cs="仿宋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差旅费报销说明</w:t>
            </w:r>
          </w:p>
        </w:tc>
      </w:tr>
      <w:tr w:rsidR="00E8591F" w:rsidTr="00C80A13">
        <w:trPr>
          <w:trHeight w:val="772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对方承担</w:t>
            </w: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□城市间交通费 □住宿费 □伙食费 □市内交通费</w:t>
            </w:r>
          </w:p>
        </w:tc>
      </w:tr>
      <w:tr w:rsidR="00E8591F" w:rsidTr="00C80A13">
        <w:trPr>
          <w:trHeight w:val="2509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其他需说明事项</w:t>
            </w: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E8591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E8591F" w:rsidTr="00C80A13">
        <w:trPr>
          <w:trHeight w:val="1466"/>
          <w:jc w:val="center"/>
        </w:trPr>
        <w:tc>
          <w:tcPr>
            <w:tcW w:w="41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591F" w:rsidRDefault="00941DA8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出差人承诺</w:t>
            </w:r>
          </w:p>
        </w:tc>
        <w:tc>
          <w:tcPr>
            <w:tcW w:w="502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591F" w:rsidRDefault="00941DA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本人承诺保证本次出差的真实以及出差目的相关。</w:t>
            </w:r>
          </w:p>
          <w:p w:rsidR="00E8591F" w:rsidRDefault="00E8591F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</w:p>
          <w:p w:rsidR="00E8591F" w:rsidRDefault="00941DA8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出差人签字：               日期：</w:t>
            </w:r>
          </w:p>
        </w:tc>
      </w:tr>
      <w:tr w:rsidR="00E8591F" w:rsidTr="00C80A13">
        <w:trPr>
          <w:trHeight w:val="930"/>
          <w:jc w:val="center"/>
        </w:trPr>
        <w:tc>
          <w:tcPr>
            <w:tcW w:w="9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8591F" w:rsidRDefault="00941DA8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注：城市间交通费、住宿费、伙食补助费、市内交通费由对方单位承担等情况的，不得重复报销。</w:t>
            </w:r>
          </w:p>
        </w:tc>
      </w:tr>
      <w:bookmarkEnd w:id="0"/>
    </w:tbl>
    <w:p w:rsidR="00E8591F" w:rsidRDefault="00E8591F">
      <w:pPr>
        <w:rPr>
          <w:rFonts w:ascii="宋体" w:hAnsi="宋体" w:cs="宋体"/>
        </w:rPr>
      </w:pPr>
    </w:p>
    <w:sectPr w:rsidR="00E85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xMjI0MDcyMjNlYTFjYmFhOWViOTU2OWRiMGUyNDYifQ=="/>
  </w:docVars>
  <w:rsids>
    <w:rsidRoot w:val="0A4B324A"/>
    <w:rsid w:val="006E5302"/>
    <w:rsid w:val="00941DA8"/>
    <w:rsid w:val="00C80A13"/>
    <w:rsid w:val="00E8591F"/>
    <w:rsid w:val="02C222F6"/>
    <w:rsid w:val="037140A3"/>
    <w:rsid w:val="0A4B324A"/>
    <w:rsid w:val="0BF03D36"/>
    <w:rsid w:val="180670F3"/>
    <w:rsid w:val="1A560BB6"/>
    <w:rsid w:val="1E0A689A"/>
    <w:rsid w:val="1F600A6D"/>
    <w:rsid w:val="27137FF6"/>
    <w:rsid w:val="2E640073"/>
    <w:rsid w:val="345339A8"/>
    <w:rsid w:val="45162984"/>
    <w:rsid w:val="46E52A2B"/>
    <w:rsid w:val="48CD4F2F"/>
    <w:rsid w:val="49B6595E"/>
    <w:rsid w:val="4DB62DEC"/>
    <w:rsid w:val="509A1269"/>
    <w:rsid w:val="532F7E9A"/>
    <w:rsid w:val="546D03D6"/>
    <w:rsid w:val="56163857"/>
    <w:rsid w:val="5C2631F0"/>
    <w:rsid w:val="5CFB24A9"/>
    <w:rsid w:val="5D5247CF"/>
    <w:rsid w:val="5FD2625A"/>
    <w:rsid w:val="72174DF9"/>
    <w:rsid w:val="754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陈建斌</dc:creator>
  <cp:lastModifiedBy>Lenovo</cp:lastModifiedBy>
  <cp:revision>4</cp:revision>
  <cp:lastPrinted>2022-06-16T01:27:00Z</cp:lastPrinted>
  <dcterms:created xsi:type="dcterms:W3CDTF">2020-11-03T07:13:00Z</dcterms:created>
  <dcterms:modified xsi:type="dcterms:W3CDTF">2023-05-08T08:32:00Z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71138873B0844FAE908E8EA349136CFD</vt:lpwstr>
  </property>
</Properties>
</file>