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FC47" w14:textId="3E48669F" w:rsidR="00034328" w:rsidRDefault="005368B5" w:rsidP="008B13F5">
      <w:pPr>
        <w:jc w:val="center"/>
        <w:rPr>
          <w:rFonts w:ascii="宋体" w:hAnsi="宋体"/>
          <w:b/>
          <w:color w:val="000000" w:themeColor="text1"/>
          <w:sz w:val="36"/>
          <w:szCs w:val="32"/>
        </w:rPr>
      </w:pPr>
      <w:r w:rsidRPr="00126BB5">
        <w:rPr>
          <w:rFonts w:ascii="宋体" w:hAnsi="宋体" w:hint="eastAsia"/>
          <w:b/>
          <w:color w:val="000000" w:themeColor="text1"/>
          <w:sz w:val="36"/>
          <w:szCs w:val="32"/>
        </w:rPr>
        <w:t>“</w:t>
      </w:r>
      <w:r w:rsidR="00562EF4">
        <w:rPr>
          <w:rFonts w:ascii="宋体" w:hAnsi="宋体" w:hint="eastAsia"/>
          <w:b/>
          <w:color w:val="000000" w:themeColor="text1"/>
          <w:sz w:val="36"/>
          <w:szCs w:val="32"/>
        </w:rPr>
        <w:t>科技</w:t>
      </w:r>
      <w:r w:rsidR="00CC5954">
        <w:rPr>
          <w:rFonts w:ascii="宋体" w:hAnsi="宋体" w:hint="eastAsia"/>
          <w:b/>
          <w:color w:val="000000" w:themeColor="text1"/>
          <w:sz w:val="36"/>
          <w:szCs w:val="32"/>
        </w:rPr>
        <w:t>安全微视频</w:t>
      </w:r>
      <w:r w:rsidR="00562EF4">
        <w:rPr>
          <w:rFonts w:ascii="宋体" w:hAnsi="宋体" w:hint="eastAsia"/>
          <w:b/>
          <w:color w:val="000000" w:themeColor="text1"/>
          <w:sz w:val="36"/>
          <w:szCs w:val="32"/>
        </w:rPr>
        <w:t>大赛</w:t>
      </w:r>
      <w:r w:rsidRPr="00126BB5">
        <w:rPr>
          <w:rFonts w:ascii="宋体" w:hAnsi="宋体" w:hint="eastAsia"/>
          <w:b/>
          <w:color w:val="000000" w:themeColor="text1"/>
          <w:sz w:val="36"/>
          <w:szCs w:val="32"/>
        </w:rPr>
        <w:t>”活动</w:t>
      </w:r>
      <w:r w:rsidR="00562EF4">
        <w:rPr>
          <w:rFonts w:ascii="宋体" w:hAnsi="宋体" w:hint="eastAsia"/>
          <w:b/>
          <w:color w:val="000000" w:themeColor="text1"/>
          <w:sz w:val="36"/>
          <w:szCs w:val="32"/>
        </w:rPr>
        <w:t>方案</w:t>
      </w:r>
    </w:p>
    <w:p w14:paraId="06ADB962" w14:textId="4EBEACC5" w:rsidR="00562EF4" w:rsidRDefault="00562EF4" w:rsidP="00562EF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562EF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为进一步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强化实验室安全文化建设，营造平安的实验室文化氛围，</w:t>
      </w:r>
      <w:r w:rsidRPr="00562EF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增强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全体</w:t>
      </w:r>
      <w:r w:rsidRPr="00562EF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职工和学生的科技安全意识，保障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我所</w:t>
      </w:r>
      <w:r w:rsidRPr="00562EF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科研生产工作顺利开展，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根据2022年安全生产月系列活动安排，举办科技安全微视频大赛，</w:t>
      </w:r>
      <w:r w:rsid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活动方案如下：</w:t>
      </w:r>
    </w:p>
    <w:p w14:paraId="2BB5B598" w14:textId="171954DD" w:rsidR="00753CBB" w:rsidRPr="00753CBB" w:rsidRDefault="00753CBB" w:rsidP="00753CB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参赛对象</w:t>
      </w:r>
    </w:p>
    <w:p w14:paraId="0C89A205" w14:textId="1D6EBE3A" w:rsidR="00753CBB" w:rsidRPr="00753CBB" w:rsidRDefault="00753CBB" w:rsidP="000B6887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全体职工和学生，以个人或</w:t>
      </w:r>
      <w:bookmarkStart w:id="0" w:name="_GoBack"/>
      <w:bookmarkEnd w:id="0"/>
      <w:r w:rsidRP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团体名义均可参赛。</w:t>
      </w:r>
    </w:p>
    <w:p w14:paraId="547AE476" w14:textId="7E104E07" w:rsidR="00753CBB" w:rsidRPr="00753CBB" w:rsidRDefault="00753CBB" w:rsidP="00753CB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参赛要求</w:t>
      </w:r>
    </w:p>
    <w:p w14:paraId="44306A0A" w14:textId="30AEA3DB" w:rsid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1.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微视频作品题材要求。作品形式包括但不限于动画、情景剧、专题片、纪录短片、手绘视频等，可综合运用二维、三维、实拍等方式制作。</w:t>
      </w:r>
    </w:p>
    <w:p w14:paraId="6CDC1D9C" w14:textId="2148165E" w:rsidR="00753CBB" w:rsidRPr="00753CBB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t>2.</w:t>
      </w:r>
      <w:r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微视频作品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主题</w:t>
      </w:r>
      <w:r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要求。</w:t>
      </w:r>
      <w:r w:rsid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主题</w:t>
      </w:r>
      <w:r w:rsidR="00753CBB" w:rsidRPr="00753CBB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以技术操作为主，包括但不限于法律法规、安全管理经验、安全事件总结、安全常识、消防安全、生物安全、化学品安全、辐射安全、爆炸品、特种设备、事件预警和处置、大科学装置等。</w:t>
      </w:r>
    </w:p>
    <w:p w14:paraId="2FFD4A6A" w14:textId="618BBAB6" w:rsidR="00753CBB" w:rsidRP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3．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微视频格式要求。参赛作品时长建议3-</w:t>
      </w:r>
      <w:r w:rsidR="00753CBB" w:rsidRPr="00E352D4">
        <w:rPr>
          <w:rFonts w:ascii="宋体" w:eastAsia="宋体" w:hAnsi="宋体" w:cs="Times New Roman"/>
          <w:color w:val="000000" w:themeColor="text1"/>
          <w:sz w:val="24"/>
          <w:szCs w:val="32"/>
        </w:rPr>
        <w:t>5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分钟，720P以上高清MP4格式，可手机拍摄，视频画面完整、清晰、稳定，尽量在光线充足的条件下拍摄，无明显背景噪音，有配音、配乐或字幕更佳。</w:t>
      </w:r>
    </w:p>
    <w:p w14:paraId="32133F0E" w14:textId="776B744D" w:rsidR="00753CBB" w:rsidRPr="00753CBB" w:rsidRDefault="00753CBB" w:rsidP="00753CB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时间安排及作品报送</w:t>
      </w:r>
    </w:p>
    <w:p w14:paraId="48D29659" w14:textId="6D370509" w:rsidR="001E25C0" w:rsidRP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1.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作品征集阶段：2022年6月1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日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—</w:t>
      </w:r>
      <w:r w:rsidR="00106DAD" w:rsidRPr="00E352D4">
        <w:rPr>
          <w:rFonts w:ascii="宋体" w:eastAsia="宋体" w:hAnsi="宋体" w:cs="Times New Roman"/>
          <w:color w:val="000000" w:themeColor="text1"/>
          <w:sz w:val="24"/>
          <w:szCs w:val="32"/>
        </w:rPr>
        <w:t>15</w:t>
      </w:r>
      <w:r w:rsidR="00753CBB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日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。请参赛人员</w:t>
      </w:r>
      <w:r w:rsidR="003F18EA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于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6月</w:t>
      </w:r>
      <w:r w:rsidR="00106DAD" w:rsidRPr="00E352D4">
        <w:rPr>
          <w:rFonts w:ascii="宋体" w:eastAsia="宋体" w:hAnsi="宋体" w:cs="Times New Roman"/>
          <w:color w:val="000000" w:themeColor="text1"/>
          <w:sz w:val="24"/>
          <w:szCs w:val="32"/>
        </w:rPr>
        <w:t>15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日17:00前将视频作品（名称</w:t>
      </w:r>
      <w:r w:rsidR="00E459AD" w:rsidRPr="00E352D4">
        <w:rPr>
          <w:rFonts w:ascii="宋体" w:eastAsia="宋体" w:hAnsi="宋体" w:cs="Times New Roman"/>
          <w:color w:val="000000" w:themeColor="text1"/>
          <w:sz w:val="24"/>
          <w:szCs w:val="32"/>
        </w:rPr>
        <w:t>“XX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研究室/组/部门+姓名），</w:t>
      </w:r>
      <w:hyperlink r:id="rId7" w:history="1">
        <w:r w:rsidR="00E459AD" w:rsidRPr="00E352D4">
          <w:rPr>
            <w:rFonts w:ascii="宋体" w:eastAsia="宋体" w:hAnsi="宋体" w:cs="Times New Roman" w:hint="eastAsia"/>
            <w:color w:val="000000" w:themeColor="text1"/>
            <w:sz w:val="24"/>
            <w:szCs w:val="32"/>
          </w:rPr>
          <w:t>发送至邮箱liuzhongye@dicp.ac.cn</w:t>
        </w:r>
      </w:hyperlink>
      <w:r w:rsidR="003B1C5E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  <w:r w:rsidR="00E459AD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如视频过大，请将参赛作品拷贝至综合管理处（研究生大厦B座402），联系人：刘老师、朱老师，联系电话：84379891。</w:t>
      </w:r>
    </w:p>
    <w:p w14:paraId="775C36BD" w14:textId="269821EF" w:rsidR="006F686F" w:rsidRP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2.</w:t>
      </w:r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作品评审阶段：在“安全争霸赛”现场邀请各参赛队对作品进行综合评分。</w:t>
      </w:r>
    </w:p>
    <w:p w14:paraId="2E041D05" w14:textId="2A31F80D" w:rsidR="002E16CB" w:rsidRPr="00E352D4" w:rsidRDefault="000B6887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t>3.</w:t>
      </w:r>
      <w:r w:rsidR="000A0362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作品展示阶段</w:t>
      </w:r>
      <w:r w:rsidR="00F33EF2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：</w:t>
      </w:r>
      <w:r w:rsidR="000A0362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优秀</w:t>
      </w:r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视频将在2022年度安全工作大会进行展示，其余视频在安全</w:t>
      </w:r>
      <w:proofErr w:type="gramStart"/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微信公众号和抖音中</w:t>
      </w:r>
      <w:proofErr w:type="gramEnd"/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进行展示。</w:t>
      </w:r>
    </w:p>
    <w:p w14:paraId="1B0605C5" w14:textId="2C2A83B5" w:rsidR="00B85347" w:rsidRPr="00753CBB" w:rsidRDefault="00B85347" w:rsidP="00B8534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奖项设置</w:t>
      </w:r>
    </w:p>
    <w:p w14:paraId="02675183" w14:textId="0465872F" w:rsidR="00B85347" w:rsidRPr="00B85347" w:rsidRDefault="00B85347" w:rsidP="000B6887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06DA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本次比赛设置一等奖1名、二等奖</w:t>
      </w:r>
      <w:r w:rsidR="006A2052" w:rsidRPr="00106DAD"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Pr="00106DA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名、三等奖</w:t>
      </w:r>
      <w:r w:rsidR="00C76B85" w:rsidRPr="00106DAD"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Pr="00106DA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名、参与奖若干，颁发相应奖励。</w:t>
      </w:r>
    </w:p>
    <w:p w14:paraId="78DC1CDD" w14:textId="1114D183" w:rsidR="006F686F" w:rsidRPr="00753CBB" w:rsidRDefault="006F686F" w:rsidP="006F68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其他说明</w:t>
      </w:r>
    </w:p>
    <w:p w14:paraId="43B4BABF" w14:textId="73C1520F" w:rsidR="006F686F" w:rsidRP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1.</w:t>
      </w:r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参赛者承诺参选作品的原创性，版权无争议，符合社会主义核心价值观，符合保密要求，保证科学性，不涉及商业宣传</w:t>
      </w:r>
      <w:r w:rsidR="002B4211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14:paraId="5B3AC673" w14:textId="7B12B7CB" w:rsidR="006F686F" w:rsidRPr="00E352D4" w:rsidRDefault="00E352D4" w:rsidP="00E352D4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lastRenderedPageBreak/>
        <w:t>2.</w:t>
      </w:r>
      <w:r w:rsidR="006F686F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参赛作品知识点清晰，内容准确无误，聚焦科技安全领域</w:t>
      </w:r>
      <w:r w:rsidR="002B4211" w:rsidRPr="00E352D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14:paraId="10843416" w14:textId="46210708" w:rsidR="002E6503" w:rsidRPr="002E6503" w:rsidRDefault="002E6503" w:rsidP="00563588">
      <w:pPr>
        <w:rPr>
          <w:rFonts w:ascii="宋体" w:hAnsi="宋体"/>
          <w:color w:val="000000" w:themeColor="text1"/>
          <w:sz w:val="20"/>
          <w:szCs w:val="32"/>
        </w:rPr>
      </w:pPr>
    </w:p>
    <w:sectPr w:rsidR="002E6503" w:rsidRPr="002E6503" w:rsidSect="000343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152D" w14:textId="77777777" w:rsidR="00682F7D" w:rsidRDefault="00682F7D" w:rsidP="00E60DF3">
      <w:r>
        <w:separator/>
      </w:r>
    </w:p>
  </w:endnote>
  <w:endnote w:type="continuationSeparator" w:id="0">
    <w:p w14:paraId="6A156673" w14:textId="77777777" w:rsidR="00682F7D" w:rsidRDefault="00682F7D" w:rsidP="00E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BD9F" w14:textId="77777777" w:rsidR="00682F7D" w:rsidRDefault="00682F7D" w:rsidP="00E60DF3">
      <w:r>
        <w:separator/>
      </w:r>
    </w:p>
  </w:footnote>
  <w:footnote w:type="continuationSeparator" w:id="0">
    <w:p w14:paraId="44714AE1" w14:textId="77777777" w:rsidR="00682F7D" w:rsidRDefault="00682F7D" w:rsidP="00E6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998B" w14:textId="77777777" w:rsidR="00C31220" w:rsidRDefault="00C31220" w:rsidP="00944DF8">
    <w:pPr>
      <w:pStyle w:val="a4"/>
      <w:pBdr>
        <w:bottom w:val="none" w:sz="0" w:space="0" w:color="auto"/>
      </w:pBdr>
    </w:pPr>
    <w:r>
      <w:rPr>
        <w:rFonts w:hint="eastAsia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1F0"/>
    <w:multiLevelType w:val="hybridMultilevel"/>
    <w:tmpl w:val="C65C4126"/>
    <w:lvl w:ilvl="0" w:tplc="14C64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D84A7E"/>
    <w:multiLevelType w:val="hybridMultilevel"/>
    <w:tmpl w:val="A718BDD4"/>
    <w:lvl w:ilvl="0" w:tplc="F1BAEE7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0994F8F"/>
    <w:multiLevelType w:val="hybridMultilevel"/>
    <w:tmpl w:val="D528FE84"/>
    <w:lvl w:ilvl="0" w:tplc="51B03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A4729E4"/>
    <w:multiLevelType w:val="hybridMultilevel"/>
    <w:tmpl w:val="7C566D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DB40023"/>
    <w:multiLevelType w:val="hybridMultilevel"/>
    <w:tmpl w:val="BB5895F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A6B"/>
    <w:rsid w:val="000315A0"/>
    <w:rsid w:val="00034328"/>
    <w:rsid w:val="000557C7"/>
    <w:rsid w:val="00066074"/>
    <w:rsid w:val="00071792"/>
    <w:rsid w:val="00074927"/>
    <w:rsid w:val="0008785C"/>
    <w:rsid w:val="0009133C"/>
    <w:rsid w:val="000A0362"/>
    <w:rsid w:val="000B1FAF"/>
    <w:rsid w:val="000B67D4"/>
    <w:rsid w:val="000B6887"/>
    <w:rsid w:val="000E4883"/>
    <w:rsid w:val="00101865"/>
    <w:rsid w:val="00106DAD"/>
    <w:rsid w:val="001114EA"/>
    <w:rsid w:val="00114800"/>
    <w:rsid w:val="00126BB5"/>
    <w:rsid w:val="00160243"/>
    <w:rsid w:val="00166082"/>
    <w:rsid w:val="00195F4C"/>
    <w:rsid w:val="001A6923"/>
    <w:rsid w:val="001B3BD9"/>
    <w:rsid w:val="001C59E4"/>
    <w:rsid w:val="001E1C54"/>
    <w:rsid w:val="001E25C0"/>
    <w:rsid w:val="00203CA8"/>
    <w:rsid w:val="0023167A"/>
    <w:rsid w:val="00245ABF"/>
    <w:rsid w:val="002723C4"/>
    <w:rsid w:val="00297866"/>
    <w:rsid w:val="002B4211"/>
    <w:rsid w:val="002C63DB"/>
    <w:rsid w:val="002D3FD6"/>
    <w:rsid w:val="002D4630"/>
    <w:rsid w:val="002E16CB"/>
    <w:rsid w:val="002E6503"/>
    <w:rsid w:val="0030180C"/>
    <w:rsid w:val="0033527A"/>
    <w:rsid w:val="00353B93"/>
    <w:rsid w:val="00353E2C"/>
    <w:rsid w:val="00356873"/>
    <w:rsid w:val="003863AA"/>
    <w:rsid w:val="003A0546"/>
    <w:rsid w:val="003B1C5E"/>
    <w:rsid w:val="003C51AC"/>
    <w:rsid w:val="003E5169"/>
    <w:rsid w:val="003F18EA"/>
    <w:rsid w:val="003F2BE4"/>
    <w:rsid w:val="00430828"/>
    <w:rsid w:val="00444C5B"/>
    <w:rsid w:val="004800CE"/>
    <w:rsid w:val="004824D5"/>
    <w:rsid w:val="00491AF5"/>
    <w:rsid w:val="004B0DF8"/>
    <w:rsid w:val="004D1A7F"/>
    <w:rsid w:val="004F6EE3"/>
    <w:rsid w:val="00502CCA"/>
    <w:rsid w:val="00507BD9"/>
    <w:rsid w:val="00517E3E"/>
    <w:rsid w:val="00526A88"/>
    <w:rsid w:val="005368B5"/>
    <w:rsid w:val="00551743"/>
    <w:rsid w:val="00562EF4"/>
    <w:rsid w:val="00563588"/>
    <w:rsid w:val="005A634D"/>
    <w:rsid w:val="005B593A"/>
    <w:rsid w:val="005D0274"/>
    <w:rsid w:val="005F0670"/>
    <w:rsid w:val="005F621D"/>
    <w:rsid w:val="006146B1"/>
    <w:rsid w:val="00617DB3"/>
    <w:rsid w:val="00625582"/>
    <w:rsid w:val="006309E9"/>
    <w:rsid w:val="00651E2D"/>
    <w:rsid w:val="00665D7D"/>
    <w:rsid w:val="00673AC9"/>
    <w:rsid w:val="00682F7D"/>
    <w:rsid w:val="006A2052"/>
    <w:rsid w:val="006B2A55"/>
    <w:rsid w:val="006D581C"/>
    <w:rsid w:val="006E4A2B"/>
    <w:rsid w:val="006F61F8"/>
    <w:rsid w:val="006F686F"/>
    <w:rsid w:val="007262C8"/>
    <w:rsid w:val="00753CBB"/>
    <w:rsid w:val="007B1538"/>
    <w:rsid w:val="007B39E6"/>
    <w:rsid w:val="007F0A9E"/>
    <w:rsid w:val="008320ED"/>
    <w:rsid w:val="008532EC"/>
    <w:rsid w:val="0087782C"/>
    <w:rsid w:val="00885226"/>
    <w:rsid w:val="008A3D3D"/>
    <w:rsid w:val="008A6B3F"/>
    <w:rsid w:val="008B13F5"/>
    <w:rsid w:val="008C5DD3"/>
    <w:rsid w:val="008F0252"/>
    <w:rsid w:val="008F245B"/>
    <w:rsid w:val="008F7E37"/>
    <w:rsid w:val="009424AF"/>
    <w:rsid w:val="00944DF8"/>
    <w:rsid w:val="009753F7"/>
    <w:rsid w:val="009D06C2"/>
    <w:rsid w:val="009D7F2F"/>
    <w:rsid w:val="00A1109E"/>
    <w:rsid w:val="00A24219"/>
    <w:rsid w:val="00A51F90"/>
    <w:rsid w:val="00A83734"/>
    <w:rsid w:val="00AA6174"/>
    <w:rsid w:val="00AF140F"/>
    <w:rsid w:val="00B0606F"/>
    <w:rsid w:val="00B33314"/>
    <w:rsid w:val="00B338CA"/>
    <w:rsid w:val="00B67DDA"/>
    <w:rsid w:val="00B85347"/>
    <w:rsid w:val="00B93331"/>
    <w:rsid w:val="00BE1D63"/>
    <w:rsid w:val="00C15627"/>
    <w:rsid w:val="00C214B8"/>
    <w:rsid w:val="00C23523"/>
    <w:rsid w:val="00C31220"/>
    <w:rsid w:val="00C34F07"/>
    <w:rsid w:val="00C40298"/>
    <w:rsid w:val="00C50DDE"/>
    <w:rsid w:val="00C518AC"/>
    <w:rsid w:val="00C74036"/>
    <w:rsid w:val="00C76B85"/>
    <w:rsid w:val="00C95E76"/>
    <w:rsid w:val="00CC351E"/>
    <w:rsid w:val="00CC5954"/>
    <w:rsid w:val="00CC7622"/>
    <w:rsid w:val="00CE0C0B"/>
    <w:rsid w:val="00CE0F68"/>
    <w:rsid w:val="00CF7C72"/>
    <w:rsid w:val="00D30ABA"/>
    <w:rsid w:val="00D72DBE"/>
    <w:rsid w:val="00DB36EA"/>
    <w:rsid w:val="00DF07DF"/>
    <w:rsid w:val="00E04B0F"/>
    <w:rsid w:val="00E352D4"/>
    <w:rsid w:val="00E459AD"/>
    <w:rsid w:val="00E5263B"/>
    <w:rsid w:val="00E60DF3"/>
    <w:rsid w:val="00E65DB7"/>
    <w:rsid w:val="00E748C4"/>
    <w:rsid w:val="00E96CF5"/>
    <w:rsid w:val="00EB1A0F"/>
    <w:rsid w:val="00EC4316"/>
    <w:rsid w:val="00EC4A6B"/>
    <w:rsid w:val="00ED5D82"/>
    <w:rsid w:val="00ED6A65"/>
    <w:rsid w:val="00EE2249"/>
    <w:rsid w:val="00F33EF2"/>
    <w:rsid w:val="00F3440D"/>
    <w:rsid w:val="00F51636"/>
    <w:rsid w:val="00F51BAD"/>
    <w:rsid w:val="00F55B02"/>
    <w:rsid w:val="00FD26E3"/>
    <w:rsid w:val="00FE3A29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9F28"/>
  <w15:docId w15:val="{C547B67F-EC6A-4B12-AE0E-541A6DA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0D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0DF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235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3523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5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45ABF"/>
    <w:rPr>
      <w:color w:val="0000FF"/>
      <w:u w:val="single"/>
    </w:rPr>
  </w:style>
  <w:style w:type="paragraph" w:customStyle="1" w:styleId="trseditor">
    <w:name w:val="trs_editor"/>
    <w:basedOn w:val="a"/>
    <w:rsid w:val="002E6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C518A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liuzhongye@dicp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姜福东</dc:creator>
  <cp:lastModifiedBy>刘忠晔</cp:lastModifiedBy>
  <cp:revision>71</cp:revision>
  <cp:lastPrinted>2022-05-30T01:10:00Z</cp:lastPrinted>
  <dcterms:created xsi:type="dcterms:W3CDTF">2018-05-17T05:18:00Z</dcterms:created>
  <dcterms:modified xsi:type="dcterms:W3CDTF">2022-05-30T01:10:00Z</dcterms:modified>
</cp:coreProperties>
</file>