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ACA4F">
      <w:pPr>
        <w:jc w:val="center"/>
        <w:rPr>
          <w:rFonts w:hint="eastAsia" w:eastAsia="宋体"/>
          <w:sz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u w:val="single"/>
        </w:rPr>
        <w:t>202</w:t>
      </w:r>
      <w:r>
        <w:rPr>
          <w:rFonts w:hint="eastAsia"/>
          <w:sz w:val="32"/>
          <w:u w:val="single"/>
          <w:lang w:val="en-US" w:eastAsia="zh-CN"/>
        </w:rPr>
        <w:t>5</w:t>
      </w:r>
      <w:r>
        <w:rPr>
          <w:rFonts w:hint="eastAsia"/>
          <w:sz w:val="32"/>
        </w:rPr>
        <w:t>年度</w:t>
      </w:r>
      <w:r>
        <w:rPr>
          <w:rFonts w:hint="eastAsia"/>
          <w:sz w:val="32"/>
          <w:lang w:val="en-US" w:eastAsia="zh-CN"/>
        </w:rPr>
        <w:t>办公设备、办公家具</w:t>
      </w:r>
      <w:r>
        <w:rPr>
          <w:rFonts w:hint="eastAsia"/>
          <w:sz w:val="32"/>
        </w:rPr>
        <w:t>需求</w:t>
      </w:r>
      <w:r>
        <w:rPr>
          <w:rFonts w:hint="eastAsia"/>
          <w:sz w:val="32"/>
          <w:lang w:val="en-US" w:eastAsia="zh-CN"/>
        </w:rPr>
        <w:t>统计表</w:t>
      </w:r>
    </w:p>
    <w:p w14:paraId="056714F8">
      <w:pPr>
        <w:rPr>
          <w:rFonts w:hint="eastAsia"/>
          <w:sz w:val="28"/>
        </w:rPr>
      </w:pPr>
      <w:r>
        <w:rPr>
          <w:rFonts w:hint="eastAsia"/>
          <w:sz w:val="28"/>
        </w:rPr>
        <w:t>部门：</w:t>
      </w:r>
    </w:p>
    <w:tbl>
      <w:tblPr>
        <w:tblStyle w:val="4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124"/>
        <w:gridCol w:w="2977"/>
        <w:gridCol w:w="1842"/>
        <w:gridCol w:w="1701"/>
        <w:gridCol w:w="1418"/>
        <w:gridCol w:w="1891"/>
      </w:tblGrid>
      <w:tr w14:paraId="7CC4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 w14:paraId="4F5303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24" w:type="dxa"/>
            <w:noWrap/>
            <w:vAlign w:val="center"/>
          </w:tcPr>
          <w:p w14:paraId="70319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设备/家具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977" w:type="dxa"/>
            <w:noWrap/>
            <w:vAlign w:val="center"/>
          </w:tcPr>
          <w:p w14:paraId="264B3E9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规格型号</w:t>
            </w:r>
          </w:p>
        </w:tc>
        <w:tc>
          <w:tcPr>
            <w:tcW w:w="1842" w:type="dxa"/>
            <w:noWrap w:val="0"/>
            <w:vAlign w:val="center"/>
          </w:tcPr>
          <w:p w14:paraId="607EF4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1701" w:type="dxa"/>
            <w:noWrap w:val="0"/>
            <w:vAlign w:val="center"/>
          </w:tcPr>
          <w:p w14:paraId="57C91E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其他补充说明</w:t>
            </w:r>
          </w:p>
        </w:tc>
        <w:tc>
          <w:tcPr>
            <w:tcW w:w="1418" w:type="dxa"/>
            <w:noWrap w:val="0"/>
            <w:vAlign w:val="center"/>
          </w:tcPr>
          <w:p w14:paraId="1488EE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1891" w:type="dxa"/>
            <w:noWrap w:val="0"/>
            <w:vAlign w:val="center"/>
          </w:tcPr>
          <w:p w14:paraId="5E453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预算（元）</w:t>
            </w:r>
          </w:p>
        </w:tc>
      </w:tr>
      <w:tr w14:paraId="59AA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 w14:paraId="59F4DA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4" w:type="dxa"/>
            <w:noWrap/>
            <w:vAlign w:val="center"/>
          </w:tcPr>
          <w:p w14:paraId="5534E5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noWrap/>
            <w:vAlign w:val="center"/>
          </w:tcPr>
          <w:p w14:paraId="23275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 w14:paraId="3E6CC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 w14:paraId="41D3D0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3614DD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noWrap/>
            <w:vAlign w:val="center"/>
          </w:tcPr>
          <w:p w14:paraId="5813A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E88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 w14:paraId="6A43FF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4" w:type="dxa"/>
            <w:noWrap/>
            <w:vAlign w:val="center"/>
          </w:tcPr>
          <w:p w14:paraId="2B5670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noWrap/>
            <w:vAlign w:val="center"/>
          </w:tcPr>
          <w:p w14:paraId="31BDBB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 w14:paraId="5944D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 w14:paraId="017610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23A67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noWrap/>
            <w:vAlign w:val="center"/>
          </w:tcPr>
          <w:p w14:paraId="3F098A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BEC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 w14:paraId="6D995F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4" w:type="dxa"/>
            <w:noWrap/>
            <w:vAlign w:val="center"/>
          </w:tcPr>
          <w:p w14:paraId="1FA43D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noWrap/>
            <w:vAlign w:val="center"/>
          </w:tcPr>
          <w:p w14:paraId="3DBEB7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 w14:paraId="0A851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 w14:paraId="3B9EE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2103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noWrap/>
            <w:vAlign w:val="center"/>
          </w:tcPr>
          <w:p w14:paraId="2357C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A3C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 w14:paraId="4C868E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4" w:type="dxa"/>
            <w:noWrap/>
            <w:vAlign w:val="center"/>
          </w:tcPr>
          <w:p w14:paraId="43E82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noWrap/>
            <w:vAlign w:val="center"/>
          </w:tcPr>
          <w:p w14:paraId="602D7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 w14:paraId="4E277C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 w14:paraId="5EA70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12EE1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noWrap/>
            <w:vAlign w:val="center"/>
          </w:tcPr>
          <w:p w14:paraId="1EB5D3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A6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 w14:paraId="1F170B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4" w:type="dxa"/>
            <w:noWrap/>
            <w:vAlign w:val="center"/>
          </w:tcPr>
          <w:p w14:paraId="449B5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noWrap/>
            <w:vAlign w:val="center"/>
          </w:tcPr>
          <w:p w14:paraId="23E3A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 w14:paraId="60B4C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 w14:paraId="19843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1CFF8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noWrap/>
            <w:vAlign w:val="center"/>
          </w:tcPr>
          <w:p w14:paraId="64B84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26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37" w:type="dxa"/>
            <w:gridSpan w:val="6"/>
            <w:noWrap w:val="0"/>
            <w:vAlign w:val="center"/>
          </w:tcPr>
          <w:p w14:paraId="6B0E92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办公设备、办公家具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费预算合计</w:t>
            </w:r>
          </w:p>
        </w:tc>
        <w:tc>
          <w:tcPr>
            <w:tcW w:w="1891" w:type="dxa"/>
            <w:noWrap/>
            <w:vAlign w:val="center"/>
          </w:tcPr>
          <w:p w14:paraId="00BAD7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923A66E">
      <w:pPr>
        <w:rPr>
          <w:rFonts w:hint="eastAsia"/>
        </w:rPr>
      </w:pPr>
    </w:p>
    <w:p w14:paraId="677962FB">
      <w:pPr>
        <w:ind w:firstLine="4340" w:firstLineChars="1550"/>
        <w:rPr>
          <w:rFonts w:hint="eastAsia"/>
          <w:sz w:val="28"/>
        </w:rPr>
      </w:pPr>
      <w:r>
        <w:rPr>
          <w:rFonts w:hint="eastAsia"/>
          <w:sz w:val="28"/>
        </w:rPr>
        <w:t>部门负责人签字：</w:t>
      </w: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年   月   日</w:t>
      </w:r>
    </w:p>
    <w:p w14:paraId="0EFFEE68">
      <w:pPr>
        <w:rPr>
          <w:rFonts w:hint="eastAsia"/>
        </w:rPr>
      </w:pPr>
      <w:r>
        <w:rPr>
          <w:rFonts w:hint="eastAsia"/>
        </w:rPr>
        <w:t>* 表格不够可自行复印。</w:t>
      </w:r>
    </w:p>
    <w:p w14:paraId="3969C4F9">
      <w:pPr>
        <w:rPr>
          <w:rFonts w:hint="eastAsia"/>
        </w:rPr>
      </w:pPr>
      <w:r>
        <w:rPr>
          <w:rFonts w:hint="eastAsia"/>
        </w:rPr>
        <w:t>* 填写完后及时返回人事</w:t>
      </w:r>
      <w:r>
        <w:rPr>
          <w:rFonts w:hint="eastAsia"/>
          <w:lang w:val="en-US" w:eastAsia="zh-CN"/>
        </w:rPr>
        <w:t>教育部</w:t>
      </w:r>
      <w:r>
        <w:rPr>
          <w:rFonts w:hint="eastAsia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7A63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FD97A">
    <w:pPr>
      <w:pStyle w:val="3"/>
      <w:rPr>
        <w:rFonts w:hint="eastAsia"/>
        <w:sz w:val="32"/>
        <w:szCs w:val="32"/>
      </w:rPr>
    </w:pPr>
    <w:r>
      <w:rPr>
        <w:rFonts w:hint="eastAsia"/>
        <w:sz w:val="32"/>
        <w:szCs w:val="32"/>
        <w:lang w:val="en-US" w:eastAsia="zh-CN"/>
      </w:rPr>
      <w:t>榆林中科洁净能源创新研究院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zVhMTVhYWIzMTdjNmJiM2YzZDRjZTc2Y2JiODcifQ=="/>
  </w:docVars>
  <w:rsids>
    <w:rsidRoot w:val="000C0328"/>
    <w:rsid w:val="00086AD9"/>
    <w:rsid w:val="000C0328"/>
    <w:rsid w:val="000F592B"/>
    <w:rsid w:val="0011347E"/>
    <w:rsid w:val="0015202B"/>
    <w:rsid w:val="001E2800"/>
    <w:rsid w:val="00404612"/>
    <w:rsid w:val="00500717"/>
    <w:rsid w:val="00565545"/>
    <w:rsid w:val="005C3DE8"/>
    <w:rsid w:val="005D5123"/>
    <w:rsid w:val="005F72D7"/>
    <w:rsid w:val="0071437F"/>
    <w:rsid w:val="0078202D"/>
    <w:rsid w:val="009B74AF"/>
    <w:rsid w:val="00A84749"/>
    <w:rsid w:val="00AA3868"/>
    <w:rsid w:val="00AB5019"/>
    <w:rsid w:val="00B21C4D"/>
    <w:rsid w:val="00B937CB"/>
    <w:rsid w:val="00C34F99"/>
    <w:rsid w:val="00C60934"/>
    <w:rsid w:val="00CA1047"/>
    <w:rsid w:val="00CE2028"/>
    <w:rsid w:val="00D52C33"/>
    <w:rsid w:val="00E237CA"/>
    <w:rsid w:val="00E61BF0"/>
    <w:rsid w:val="00E63634"/>
    <w:rsid w:val="00E7291B"/>
    <w:rsid w:val="00EA0C50"/>
    <w:rsid w:val="00F21060"/>
    <w:rsid w:val="00F619C8"/>
    <w:rsid w:val="00F65A4D"/>
    <w:rsid w:val="00FB42ED"/>
    <w:rsid w:val="05544226"/>
    <w:rsid w:val="10FD39C4"/>
    <w:rsid w:val="12245F4F"/>
    <w:rsid w:val="13EC4D9A"/>
    <w:rsid w:val="22486A69"/>
    <w:rsid w:val="30146C2E"/>
    <w:rsid w:val="41BD66D4"/>
    <w:rsid w:val="56D033E6"/>
    <w:rsid w:val="597A115C"/>
    <w:rsid w:val="5DBB2BC3"/>
    <w:rsid w:val="61F92BE4"/>
    <w:rsid w:val="6A586707"/>
    <w:rsid w:val="74C20407"/>
    <w:rsid w:val="78D07919"/>
    <w:rsid w:val="7A553B30"/>
    <w:rsid w:val="7CED1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shi</Company>
  <Pages>1</Pages>
  <Words>117</Words>
  <Characters>120</Characters>
  <Lines>1</Lines>
  <Paragraphs>1</Paragraphs>
  <TotalTime>4</TotalTime>
  <ScaleCrop>false</ScaleCrop>
  <LinksUpToDate>false</LinksUpToDate>
  <CharactersWithSpaces>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2014-09-15T05:24:00Z</dcterms:created>
  <dc:creator>htf</dc:creator>
  <cp:lastModifiedBy>王世鹏</cp:lastModifiedBy>
  <cp:lastPrinted>2014-09-15T03:52:00Z</cp:lastPrinted>
  <dcterms:modified xsi:type="dcterms:W3CDTF">2025-01-15T05:53:33Z</dcterms:modified>
  <dc:title>年度培训需求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759743B5AE09499BA3680703355D55F9_13</vt:lpwstr>
  </property>
  <property fmtid="{D5CDD505-2E9C-101B-9397-08002B2CF9AE}" pid="4" name="KSOTemplateDocerSaveRecord">
    <vt:lpwstr>eyJoZGlkIjoiZDAyNjNlMDJmY2UxYWZkNTE2ZDUwYzFjMzMyNmVhOGUiLCJ1c2VySWQiOiIyMTk0NDkzMjMifQ==</vt:lpwstr>
  </property>
</Properties>
</file>