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259"/>
          <w:tab w:val="left" w:pos="2510"/>
        </w:tabs>
        <w:wordWrap w:val="0"/>
        <w:ind w:right="560" w:firstLine="5670" w:firstLineChars="2250"/>
        <w:rPr>
          <w:rFonts w:eastAsia="黑体"/>
          <w:bCs/>
          <w:color w:val="0033CC"/>
          <w:szCs w:val="28"/>
        </w:rPr>
      </w:pPr>
      <w:r>
        <w:rPr>
          <w:rFonts w:hint="eastAsia" w:eastAsia="黑体"/>
          <w:bCs/>
          <w:color w:val="0033CC"/>
          <w:szCs w:val="28"/>
        </w:rPr>
        <w:t>项目批准号：</w:t>
      </w:r>
      <w:r>
        <w:rPr>
          <w:rFonts w:hint="eastAsia" w:eastAsia="黑体"/>
          <w:bCs/>
          <w:color w:val="0033CC"/>
          <w:szCs w:val="28"/>
          <w:u w:val="single"/>
        </w:rPr>
        <w:t xml:space="preserve">             </w:t>
      </w:r>
    </w:p>
    <w:p>
      <w:pPr>
        <w:rPr>
          <w:rFonts w:ascii="宋体" w:hAnsi="宋体"/>
          <w:sz w:val="32"/>
        </w:rPr>
      </w:pPr>
      <w:r>
        <w:drawing>
          <wp:inline distT="0" distB="0" distL="114300" distR="114300">
            <wp:extent cx="789940" cy="80962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   </w:t>
      </w:r>
      <w:bookmarkStart w:id="0" w:name="_GoBack"/>
      <w:r>
        <w:drawing>
          <wp:inline distT="0" distB="0" distL="114300" distR="114300">
            <wp:extent cx="733425" cy="790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pacing w:val="40"/>
          <w:sz w:val="72"/>
          <w:szCs w:val="72"/>
        </w:rPr>
        <w:t>项目进展报告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6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90" w:beforeLines="50" w:after="190" w:afterLines="5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</w:rPr>
              <w:t>项目名称：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90" w:beforeLines="50" w:after="190" w:afterLines="5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lang w:eastAsia="zh-CN"/>
              </w:rPr>
              <w:t>项目</w:t>
            </w:r>
            <w:r>
              <w:rPr>
                <w:rFonts w:hint="eastAsia"/>
                <w:b/>
                <w:sz w:val="36"/>
              </w:rPr>
              <w:t>负责人：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90" w:beforeLines="50" w:after="190" w:afterLines="5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lang w:eastAsia="zh-CN"/>
              </w:rPr>
              <w:t>所在单位</w:t>
            </w: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90" w:beforeLines="50" w:after="190" w:afterLines="50"/>
              <w:jc w:val="center"/>
              <w:rPr>
                <w:rFonts w:hint="default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lang w:eastAsia="zh-CN"/>
              </w:rPr>
              <w:t>合作研究单位</w:t>
            </w:r>
            <w:r>
              <w:rPr>
                <w:rFonts w:hint="eastAsia"/>
                <w:b/>
                <w:sz w:val="36"/>
                <w:lang w:val="en-US" w:eastAsia="zh-CN"/>
              </w:rPr>
              <w:t>1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90" w:beforeLines="50" w:after="190" w:afterLines="50"/>
              <w:jc w:val="center"/>
              <w:rPr>
                <w:rFonts w:hint="default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lang w:eastAsia="zh-CN"/>
              </w:rPr>
              <w:t>合作研究单位</w:t>
            </w:r>
            <w:r>
              <w:rPr>
                <w:rFonts w:hint="eastAsia"/>
                <w:b/>
                <w:sz w:val="36"/>
                <w:lang w:val="en-US" w:eastAsia="zh-CN"/>
              </w:rPr>
              <w:t>2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90" w:beforeLines="50" w:after="190" w:afterLines="50"/>
              <w:jc w:val="center"/>
              <w:rPr>
                <w:rFonts w:hint="default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lang w:eastAsia="zh-CN"/>
              </w:rPr>
              <w:t>合作研究单位</w:t>
            </w:r>
            <w:r>
              <w:rPr>
                <w:rFonts w:hint="eastAsia"/>
                <w:b/>
                <w:sz w:val="36"/>
                <w:lang w:val="en-US" w:eastAsia="zh-CN"/>
              </w:rPr>
              <w:t>3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90" w:beforeLines="50" w:after="190" w:afterLines="50"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填报日期：</w:t>
            </w: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</w:rPr>
      </w:pPr>
    </w:p>
    <w:p>
      <w:pPr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榆林中科洁净能源创新研究院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二〇</w:t>
      </w:r>
      <w:r>
        <w:rPr>
          <w:rFonts w:hint="eastAsia" w:ascii="楷体" w:hAnsi="楷体" w:eastAsia="楷体"/>
          <w:sz w:val="32"/>
          <w:szCs w:val="32"/>
          <w:lang w:eastAsia="zh-CN"/>
        </w:rPr>
        <w:t>二二</w:t>
      </w:r>
      <w:r>
        <w:rPr>
          <w:rFonts w:ascii="楷体" w:hAnsi="楷体" w:eastAsia="楷体"/>
          <w:sz w:val="32"/>
          <w:szCs w:val="32"/>
        </w:rPr>
        <w:t>年制</w:t>
      </w:r>
    </w:p>
    <w:p>
      <w:pPr>
        <w:jc w:val="both"/>
        <w:rPr>
          <w:rFonts w:ascii="宋体" w:hAnsi="宋体"/>
          <w:b/>
          <w:sz w:val="32"/>
        </w:rPr>
        <w:sectPr>
          <w:headerReference r:id="rId3" w:type="default"/>
          <w:type w:val="evenPage"/>
          <w:pgSz w:w="11907" w:h="16840"/>
          <w:pgMar w:top="1134" w:right="1134" w:bottom="1134" w:left="1134" w:header="720" w:footer="720" w:gutter="0"/>
          <w:cols w:space="720" w:num="1"/>
          <w:docGrid w:type="linesAndChars" w:linePitch="380" w:charSpace="-5735"/>
        </w:sectPr>
      </w:pPr>
    </w:p>
    <w:p>
      <w:pPr>
        <w:spacing w:line="360" w:lineRule="auto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44"/>
          <w:szCs w:val="44"/>
        </w:rPr>
        <w:t>报告正文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一、重要研究进展</w:t>
      </w:r>
    </w:p>
    <w:p>
      <w:pPr>
        <w:spacing w:line="360" w:lineRule="auto"/>
        <w:rPr>
          <w:rFonts w:ascii="宋体" w:hAnsi="宋体"/>
          <w:spacing w:val="20"/>
          <w:sz w:val="24"/>
          <w:szCs w:val="24"/>
        </w:rPr>
      </w:pPr>
    </w:p>
    <w:p>
      <w:pPr>
        <w:spacing w:line="360" w:lineRule="auto"/>
        <w:rPr>
          <w:rFonts w:ascii="宋体" w:hAnsi="宋体"/>
          <w:spacing w:val="20"/>
        </w:rPr>
      </w:pPr>
      <w:r>
        <w:rPr>
          <w:rFonts w:ascii="宋体" w:hAnsi="宋体"/>
          <w:b/>
          <w:spacing w:val="20"/>
        </w:rPr>
        <w:br w:type="page"/>
      </w:r>
      <w:r>
        <w:rPr>
          <w:rFonts w:hint="eastAsia" w:ascii="宋体" w:hAnsi="宋体"/>
          <w:b/>
          <w:sz w:val="36"/>
        </w:rPr>
        <w:t>二、项目年度指标完成情况</w:t>
      </w:r>
      <w:r>
        <w:rPr>
          <w:rFonts w:hint="eastAsia" w:ascii="宋体" w:hAnsi="宋体"/>
          <w:spacing w:val="20"/>
        </w:rPr>
        <w:t>（请对照计划书年度指标说明完成情况）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</w:p>
    <w:p>
      <w:pPr>
        <w:rPr>
          <w:rFonts w:hint="eastAsia" w:ascii="宋体" w:hAnsi="宋体"/>
          <w:spacing w:val="20"/>
          <w:lang w:eastAsia="zh-CN"/>
        </w:rPr>
      </w:pPr>
      <w:r>
        <w:rPr>
          <w:rFonts w:hint="eastAsia" w:ascii="宋体" w:hAnsi="宋体"/>
          <w:b/>
          <w:sz w:val="36"/>
          <w:lang w:eastAsia="zh-CN"/>
        </w:rPr>
        <w:t>三．经费使用情况</w:t>
      </w:r>
      <w:r>
        <w:rPr>
          <w:rFonts w:hint="eastAsia" w:ascii="宋体" w:hAnsi="宋体"/>
          <w:spacing w:val="20"/>
          <w:lang w:eastAsia="zh-CN"/>
        </w:rPr>
        <w:t>（请包含资助金额、累计到账情况、使用情况、对合作研究单位经费拨付到账情况）</w: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四</w:t>
      </w:r>
      <w:r>
        <w:rPr>
          <w:rFonts w:hint="eastAsia" w:ascii="宋体" w:hAnsi="宋体"/>
          <w:b/>
          <w:sz w:val="36"/>
        </w:rPr>
        <w:t>、存在的问题、拟解决方案及其他需要说明的情况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36"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sz w:val="36"/>
          <w:lang w:eastAsia="zh-CN"/>
        </w:rPr>
        <w:t>五</w:t>
      </w:r>
      <w:r>
        <w:rPr>
          <w:rFonts w:hint="eastAsia" w:ascii="宋体" w:hAnsi="宋体"/>
          <w:b/>
          <w:sz w:val="36"/>
        </w:rPr>
        <w:t>、研究成果目录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宋体" w:hAnsi="宋体"/>
          <w:spacing w:val="20"/>
        </w:rPr>
        <w:t>论文、专利、奖励等，以及该项目在其它渠道争取到的研究经费等</w:t>
      </w:r>
      <w:r>
        <w:rPr>
          <w:rFonts w:hint="eastAsia" w:ascii="宋体" w:hAnsi="宋体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after="190" w:afterLines="50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  <w:r>
        <w:rPr>
          <w:rFonts w:hint="eastAsia" w:ascii="宋体" w:hAnsi="宋体"/>
          <w:b/>
          <w:sz w:val="36"/>
          <w:lang w:eastAsia="zh-CN"/>
        </w:rPr>
        <w:t>六</w:t>
      </w:r>
      <w:r>
        <w:rPr>
          <w:rFonts w:hint="eastAsia" w:ascii="宋体" w:hAnsi="宋体"/>
          <w:b/>
          <w:sz w:val="36"/>
        </w:rPr>
        <w:t>、项目</w:t>
      </w:r>
      <w:r>
        <w:rPr>
          <w:rFonts w:hint="eastAsia" w:ascii="宋体" w:hAnsi="宋体"/>
          <w:b/>
          <w:sz w:val="36"/>
          <w:lang w:eastAsia="zh-CN"/>
        </w:rPr>
        <w:t>申请人</w:t>
      </w:r>
      <w:r>
        <w:rPr>
          <w:rFonts w:hint="eastAsia" w:ascii="宋体" w:hAnsi="宋体"/>
          <w:b/>
          <w:sz w:val="36"/>
        </w:rPr>
        <w:t>承诺</w:t>
      </w:r>
    </w:p>
    <w:tbl>
      <w:tblPr>
        <w:tblStyle w:val="6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9238" w:type="dxa"/>
            <w:tcBorders>
              <w:bottom w:val="single" w:color="auto" w:sz="4" w:space="0"/>
            </w:tcBorders>
          </w:tcPr>
          <w:p>
            <w:pPr>
              <w:spacing w:after="240"/>
              <w:rPr>
                <w:rFonts w:hint="eastAsia" w:ascii="楷体_GB2312" w:eastAsia="楷体_GB2312"/>
                <w:szCs w:val="28"/>
              </w:rPr>
            </w:pPr>
          </w:p>
          <w:p>
            <w:pPr>
              <w:spacing w:after="240" w:line="480" w:lineRule="auto"/>
              <w:ind w:firstLine="552" w:firstLineChars="219"/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本人承诺，在项目申请、执行及结题过程中，遵守科研道德诚信要求，不存在科研不端行为。</w:t>
            </w:r>
          </w:p>
          <w:p>
            <w:pPr>
              <w:spacing w:after="240"/>
            </w:pPr>
            <w:r>
              <w:rPr>
                <w:rFonts w:hint="eastAsia" w:ascii="楷体_GB2312" w:eastAsia="楷体_GB2312"/>
                <w:szCs w:val="28"/>
              </w:rPr>
              <w:t>项目负责人（签字）</w:t>
            </w:r>
          </w:p>
          <w:p/>
          <w:p/>
          <w:p>
            <w:pPr>
              <w:spacing w:after="240"/>
              <w:ind w:right="504" w:firstLine="6426" w:firstLineChars="2550"/>
              <w:rPr>
                <w:rFonts w:ascii="宋体" w:hAnsi="宋体"/>
              </w:rPr>
            </w:pPr>
            <w:r>
              <w:rPr>
                <w:rFonts w:hint="eastAsia" w:ascii="楷体_GB2312" w:eastAsia="楷体_GB2312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9238" w:type="dxa"/>
          </w:tcPr>
          <w:p>
            <w:pPr>
              <w:spacing w:after="240" w:line="480" w:lineRule="auto"/>
              <w:ind w:firstLine="552" w:firstLineChars="219"/>
              <w:rPr>
                <w:rFonts w:hint="eastAsia" w:ascii="楷体_GB2312" w:eastAsia="楷体_GB2312"/>
                <w:szCs w:val="28"/>
              </w:rPr>
            </w:pPr>
          </w:p>
          <w:p>
            <w:pPr>
              <w:spacing w:after="240" w:line="480" w:lineRule="auto"/>
              <w:ind w:firstLine="552" w:firstLineChars="219"/>
              <w:rPr>
                <w:rFonts w:hint="eastAsia"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本人承诺，在项目申请、执行及结题过程中，遵守科研道德诚信要求，不存在科研不端行为。</w:t>
            </w:r>
          </w:p>
          <w:p>
            <w:pPr>
              <w:spacing w:after="240"/>
              <w:rPr>
                <w:rFonts w:hint="eastAsia" w:eastAsia="楷体_GB2312"/>
                <w:lang w:eastAsia="zh-CN"/>
              </w:rPr>
            </w:pPr>
            <w:r>
              <w:rPr>
                <w:rFonts w:hint="eastAsia" w:ascii="楷体_GB2312" w:eastAsia="楷体_GB2312"/>
                <w:szCs w:val="28"/>
              </w:rPr>
              <w:t>项目</w:t>
            </w:r>
            <w:r>
              <w:rPr>
                <w:rFonts w:hint="eastAsia" w:ascii="楷体_GB2312" w:eastAsia="楷体_GB2312"/>
                <w:szCs w:val="28"/>
                <w:lang w:eastAsia="zh-CN"/>
              </w:rPr>
              <w:t>合作单位</w:t>
            </w:r>
            <w:r>
              <w:rPr>
                <w:rFonts w:hint="eastAsia" w:ascii="楷体_GB2312" w:eastAsia="楷体_GB2312"/>
                <w:szCs w:val="28"/>
              </w:rPr>
              <w:t>负责人（签字）</w:t>
            </w:r>
            <w:r>
              <w:rPr>
                <w:rFonts w:hint="eastAsia" w:ascii="楷体_GB2312" w:eastAsia="楷体_GB2312"/>
                <w:color w:val="C00000"/>
                <w:szCs w:val="28"/>
                <w:lang w:eastAsia="zh-CN"/>
              </w:rPr>
              <w:t>（如有多个合作单位请自行添加）</w:t>
            </w:r>
          </w:p>
          <w:p/>
          <w:p/>
          <w:p/>
          <w:p/>
          <w:p>
            <w:pPr>
              <w:spacing w:after="240"/>
              <w:ind w:firstLine="6426" w:firstLineChars="2550"/>
              <w:rPr>
                <w:rFonts w:ascii="宋体" w:hAnsi="宋体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年    月   日</w:t>
            </w:r>
          </w:p>
        </w:tc>
      </w:tr>
    </w:tbl>
    <w:p/>
    <w:sectPr>
      <w:footerReference r:id="rId4" w:type="default"/>
      <w:pgSz w:w="11907" w:h="16840"/>
      <w:pgMar w:top="1134" w:right="1134" w:bottom="1134" w:left="1134" w:header="720" w:footer="720" w:gutter="0"/>
      <w:pgNumType w:start="1"/>
      <w:cols w:space="720" w:num="1"/>
      <w:docGrid w:type="linesAndChar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楷体" w:hAnsi="楷体" w:eastAsia="楷体" w:cs="楷体"/>
        <w:sz w:val="28"/>
        <w:szCs w:val="28"/>
      </w:rPr>
    </w:pPr>
    <w:r>
      <w:rPr>
        <w:rFonts w:hint="eastAsia" w:ascii="楷体" w:hAnsi="楷体" w:eastAsia="楷体" w:cs="楷体"/>
        <w:b/>
        <w:spacing w:val="40"/>
        <w:sz w:val="28"/>
        <w:szCs w:val="28"/>
        <w:lang w:val="en-US" w:eastAsia="zh-CN"/>
      </w:rPr>
      <w:t>中国科学院洁净能源创新研究院 - 榆林学院联合基金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51"/>
  <w:drawingGridVerticalSpacing w:val="1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A1"/>
    <w:rsid w:val="000063D2"/>
    <w:rsid w:val="00006FA3"/>
    <w:rsid w:val="000133B8"/>
    <w:rsid w:val="00016A5F"/>
    <w:rsid w:val="00021EA6"/>
    <w:rsid w:val="00035877"/>
    <w:rsid w:val="00040BCA"/>
    <w:rsid w:val="00057B96"/>
    <w:rsid w:val="000829B9"/>
    <w:rsid w:val="00084C12"/>
    <w:rsid w:val="000A24DC"/>
    <w:rsid w:val="000C24CB"/>
    <w:rsid w:val="00114B91"/>
    <w:rsid w:val="00130292"/>
    <w:rsid w:val="001422A9"/>
    <w:rsid w:val="00152E7E"/>
    <w:rsid w:val="00156702"/>
    <w:rsid w:val="00177686"/>
    <w:rsid w:val="00181EAE"/>
    <w:rsid w:val="001822E8"/>
    <w:rsid w:val="00182EA6"/>
    <w:rsid w:val="001C0875"/>
    <w:rsid w:val="001C1F8F"/>
    <w:rsid w:val="001F1CFC"/>
    <w:rsid w:val="002061B7"/>
    <w:rsid w:val="00230BBE"/>
    <w:rsid w:val="002575DC"/>
    <w:rsid w:val="00260B04"/>
    <w:rsid w:val="00273368"/>
    <w:rsid w:val="00274935"/>
    <w:rsid w:val="00285FEF"/>
    <w:rsid w:val="002921B5"/>
    <w:rsid w:val="002929C7"/>
    <w:rsid w:val="002A246C"/>
    <w:rsid w:val="002A4AF1"/>
    <w:rsid w:val="002E55DA"/>
    <w:rsid w:val="002F2271"/>
    <w:rsid w:val="002F411E"/>
    <w:rsid w:val="002F59A1"/>
    <w:rsid w:val="0030440D"/>
    <w:rsid w:val="00304CF7"/>
    <w:rsid w:val="003235DF"/>
    <w:rsid w:val="00331D0B"/>
    <w:rsid w:val="003614E8"/>
    <w:rsid w:val="00373997"/>
    <w:rsid w:val="00377F3E"/>
    <w:rsid w:val="00392118"/>
    <w:rsid w:val="003A1142"/>
    <w:rsid w:val="003B317A"/>
    <w:rsid w:val="003B3B72"/>
    <w:rsid w:val="003B7EA8"/>
    <w:rsid w:val="003C21BC"/>
    <w:rsid w:val="003D0B24"/>
    <w:rsid w:val="003D6AF8"/>
    <w:rsid w:val="003F247C"/>
    <w:rsid w:val="004221A2"/>
    <w:rsid w:val="00423354"/>
    <w:rsid w:val="00435EC2"/>
    <w:rsid w:val="00455E24"/>
    <w:rsid w:val="004604AF"/>
    <w:rsid w:val="004922E8"/>
    <w:rsid w:val="004A1A8E"/>
    <w:rsid w:val="004B6391"/>
    <w:rsid w:val="004C64EB"/>
    <w:rsid w:val="004D0D01"/>
    <w:rsid w:val="004D133B"/>
    <w:rsid w:val="004E07D9"/>
    <w:rsid w:val="004E0E55"/>
    <w:rsid w:val="004E4489"/>
    <w:rsid w:val="00507193"/>
    <w:rsid w:val="00581286"/>
    <w:rsid w:val="005A5858"/>
    <w:rsid w:val="005B4CB7"/>
    <w:rsid w:val="005B5FCC"/>
    <w:rsid w:val="005C3AAE"/>
    <w:rsid w:val="005C6FF0"/>
    <w:rsid w:val="005E3A06"/>
    <w:rsid w:val="006053A4"/>
    <w:rsid w:val="006070F5"/>
    <w:rsid w:val="00610716"/>
    <w:rsid w:val="00620D0B"/>
    <w:rsid w:val="00621DFD"/>
    <w:rsid w:val="00640360"/>
    <w:rsid w:val="006901AC"/>
    <w:rsid w:val="00694025"/>
    <w:rsid w:val="006C1657"/>
    <w:rsid w:val="006C6473"/>
    <w:rsid w:val="006E64CF"/>
    <w:rsid w:val="00707588"/>
    <w:rsid w:val="007328D3"/>
    <w:rsid w:val="007606DE"/>
    <w:rsid w:val="0076328C"/>
    <w:rsid w:val="007648CA"/>
    <w:rsid w:val="00783A2F"/>
    <w:rsid w:val="007A3F72"/>
    <w:rsid w:val="007B71C3"/>
    <w:rsid w:val="007D74FD"/>
    <w:rsid w:val="007E0E85"/>
    <w:rsid w:val="0081065C"/>
    <w:rsid w:val="0081175D"/>
    <w:rsid w:val="00813DFE"/>
    <w:rsid w:val="00815525"/>
    <w:rsid w:val="008216E7"/>
    <w:rsid w:val="00857870"/>
    <w:rsid w:val="00862D05"/>
    <w:rsid w:val="0086464D"/>
    <w:rsid w:val="008770AC"/>
    <w:rsid w:val="00890A01"/>
    <w:rsid w:val="00895400"/>
    <w:rsid w:val="008B2646"/>
    <w:rsid w:val="008B35F3"/>
    <w:rsid w:val="008C0055"/>
    <w:rsid w:val="008C33BD"/>
    <w:rsid w:val="008E088E"/>
    <w:rsid w:val="008F6983"/>
    <w:rsid w:val="009018A0"/>
    <w:rsid w:val="00902211"/>
    <w:rsid w:val="009078C9"/>
    <w:rsid w:val="00922828"/>
    <w:rsid w:val="00931559"/>
    <w:rsid w:val="00943FC3"/>
    <w:rsid w:val="009456AC"/>
    <w:rsid w:val="00965CE2"/>
    <w:rsid w:val="00971F56"/>
    <w:rsid w:val="009765F1"/>
    <w:rsid w:val="00994F90"/>
    <w:rsid w:val="009E2D65"/>
    <w:rsid w:val="009F2693"/>
    <w:rsid w:val="009F2AB5"/>
    <w:rsid w:val="00A00A1D"/>
    <w:rsid w:val="00A123CE"/>
    <w:rsid w:val="00A20433"/>
    <w:rsid w:val="00A21FD7"/>
    <w:rsid w:val="00A5010E"/>
    <w:rsid w:val="00A60ADE"/>
    <w:rsid w:val="00A73253"/>
    <w:rsid w:val="00AA348A"/>
    <w:rsid w:val="00AA4AEF"/>
    <w:rsid w:val="00AC46F6"/>
    <w:rsid w:val="00AD5D89"/>
    <w:rsid w:val="00B81010"/>
    <w:rsid w:val="00B93E52"/>
    <w:rsid w:val="00BA2C4F"/>
    <w:rsid w:val="00BB7CF9"/>
    <w:rsid w:val="00BC12BD"/>
    <w:rsid w:val="00BE5FB9"/>
    <w:rsid w:val="00BF7DE6"/>
    <w:rsid w:val="00BF7F98"/>
    <w:rsid w:val="00C54B30"/>
    <w:rsid w:val="00C607D0"/>
    <w:rsid w:val="00C71398"/>
    <w:rsid w:val="00C9133B"/>
    <w:rsid w:val="00C94174"/>
    <w:rsid w:val="00CE296D"/>
    <w:rsid w:val="00CE49A0"/>
    <w:rsid w:val="00CF2343"/>
    <w:rsid w:val="00D24C20"/>
    <w:rsid w:val="00D26AAD"/>
    <w:rsid w:val="00D412CC"/>
    <w:rsid w:val="00D532BB"/>
    <w:rsid w:val="00D6137D"/>
    <w:rsid w:val="00D62DD0"/>
    <w:rsid w:val="00D66403"/>
    <w:rsid w:val="00D66C76"/>
    <w:rsid w:val="00D95338"/>
    <w:rsid w:val="00DA5FB8"/>
    <w:rsid w:val="00DB0F51"/>
    <w:rsid w:val="00DC5F24"/>
    <w:rsid w:val="00DC6BDE"/>
    <w:rsid w:val="00DC78B6"/>
    <w:rsid w:val="00DD69EB"/>
    <w:rsid w:val="00DF07F1"/>
    <w:rsid w:val="00DF106E"/>
    <w:rsid w:val="00E30C7F"/>
    <w:rsid w:val="00E4320A"/>
    <w:rsid w:val="00E54F3A"/>
    <w:rsid w:val="00E57C12"/>
    <w:rsid w:val="00E623DA"/>
    <w:rsid w:val="00E65C6D"/>
    <w:rsid w:val="00E65DDC"/>
    <w:rsid w:val="00E73F3D"/>
    <w:rsid w:val="00EC67D2"/>
    <w:rsid w:val="00EC7267"/>
    <w:rsid w:val="00ED3ED8"/>
    <w:rsid w:val="00F0071C"/>
    <w:rsid w:val="00F118C7"/>
    <w:rsid w:val="00F256C9"/>
    <w:rsid w:val="00F32188"/>
    <w:rsid w:val="00F461D8"/>
    <w:rsid w:val="00F4645B"/>
    <w:rsid w:val="00F467DD"/>
    <w:rsid w:val="00F604A8"/>
    <w:rsid w:val="00F77DDB"/>
    <w:rsid w:val="00F9221E"/>
    <w:rsid w:val="00FB6A1E"/>
    <w:rsid w:val="00FD4F22"/>
    <w:rsid w:val="3AB7000A"/>
    <w:rsid w:val="46274A64"/>
    <w:rsid w:val="4D076528"/>
    <w:rsid w:val="55C57348"/>
    <w:rsid w:val="7035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样式1"/>
    <w:qFormat/>
    <w:uiPriority w:val="1"/>
    <w:rPr>
      <w:rFonts w:eastAsia="宋体"/>
      <w:sz w:val="36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E5FD5-8FDE-42C8-BB25-D23A7A2DF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2020-01-09T07:03:00Z</dcterms:created>
  <dc:creator>白玉</dc:creator>
  <cp:lastModifiedBy>R夹心糖</cp:lastModifiedBy>
  <cp:lastPrinted>2015-01-07T11:05:00Z</cp:lastPrinted>
  <dcterms:modified xsi:type="dcterms:W3CDTF">2022-03-18T09:01:50Z</dcterms:modified>
  <dc:title>知识创新基金申请书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AE134163021C471189F8008BAD528A3A</vt:lpwstr>
  </property>
</Properties>
</file>