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6" w:rsidRDefault="00DF4EE8">
      <w:bookmarkStart w:id="0" w:name="_GoBack"/>
      <w:bookmarkEnd w:id="0"/>
      <w:r>
        <w:rPr>
          <w:rFonts w:ascii="黑体" w:eastAsia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119380</wp:posOffset>
                </wp:positionV>
                <wp:extent cx="2628900" cy="7019925"/>
                <wp:effectExtent l="0" t="0" r="19050" b="2857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EB23D6" w:rsidP="00371EB6">
                            <w:pPr>
                              <w:ind w:firstLineChars="1150" w:firstLine="24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装</w:t>
                            </w:r>
                          </w:p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EB23D6" w:rsidP="00371EB6">
                            <w:pPr>
                              <w:ind w:firstLineChars="1150" w:firstLine="2424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订</w:t>
                            </w:r>
                          </w:p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EB23D6" w:rsidP="00371EB6">
                            <w:pPr>
                              <w:ind w:firstLineChars="1150" w:firstLine="2424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30pt;margin-top:9.4pt;width:207pt;height:55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" fillcolor="white [3201]" strokecolor="white [3212]" strokeweight=".5pt">
                <v:path arrowok="t"/>
                <v:textbox>
                  <w:txbxContent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EB23D6" w:rsidP="00371EB6">
                      <w:pPr>
                        <w:ind w:firstLineChars="1150" w:firstLine="24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装</w:t>
                      </w:r>
                    </w:p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EB23D6" w:rsidP="00371EB6">
                      <w:pPr>
                        <w:ind w:firstLineChars="1150" w:firstLine="2424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订</w:t>
                      </w:r>
                    </w:p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EB23D6" w:rsidP="00371EB6">
                      <w:pPr>
                        <w:ind w:firstLineChars="1150" w:firstLine="2424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1339214</wp:posOffset>
                </wp:positionH>
                <wp:positionV relativeFrom="paragraph">
                  <wp:posOffset>-61595</wp:posOffset>
                </wp:positionV>
                <wp:extent cx="0" cy="1924050"/>
                <wp:effectExtent l="19050" t="0" r="19050" b="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105.45pt;margin-top:-4.85pt;width:0;height:151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" strokeweight="2.25pt">
                <v:stroke dashstyle="dashDot"/>
              </v:shape>
            </w:pict>
          </mc:Fallback>
        </mc:AlternateContent>
      </w:r>
      <w:r>
        <w:rPr>
          <w:rFonts w:ascii="黑体" w:eastAsia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-1065530</wp:posOffset>
                </wp:positionH>
                <wp:positionV relativeFrom="paragraph">
                  <wp:posOffset>-96520</wp:posOffset>
                </wp:positionV>
                <wp:extent cx="427990" cy="6684645"/>
                <wp:effectExtent l="0" t="0" r="10160" b="2095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668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8D79B6" w:rsidRDefault="00EB23D6">
                            <w:pPr>
                              <w:spacing w:line="240" w:lineRule="exact"/>
                              <w:ind w:firstLineChars="950" w:firstLine="2480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装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 xml:space="preserve">                订                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-83.9pt;margin-top:-7.6pt;width:33.7pt;height:5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" strokecolor="white">
                <v:textbox style="layout-flow:vertical-ideographic">
                  <w:txbxContent>
                    <w:p w:rsidR="008D79B6" w:rsidRDefault="00EB23D6">
                      <w:pPr>
                        <w:spacing w:line="240" w:lineRule="exact"/>
                        <w:ind w:firstLineChars="950" w:firstLine="2480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pacing w:val="-10"/>
                          <w:sz w:val="28"/>
                          <w:szCs w:val="28"/>
                        </w:rPr>
                        <w:t>装</w:t>
                      </w: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 xml:space="preserve">                订                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2419" w:tblpY="871"/>
        <w:tblW w:w="14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4"/>
        <w:gridCol w:w="7165"/>
      </w:tblGrid>
      <w:tr w:rsidR="008D79B6" w:rsidTr="00E160AA">
        <w:trPr>
          <w:trHeight w:val="5200"/>
        </w:trPr>
        <w:tc>
          <w:tcPr>
            <w:tcW w:w="14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FEC" w:rsidRDefault="00EB23D6" w:rsidP="00DF4EE8">
            <w:pPr>
              <w:adjustRightInd w:val="0"/>
              <w:snapToGrid w:val="0"/>
              <w:spacing w:beforeLines="100" w:before="312" w:line="360" w:lineRule="auto"/>
              <w:ind w:firstLineChars="1300" w:firstLine="5720"/>
              <w:rPr>
                <w:rFonts w:ascii="黑体" w:eastAsia="黑体"/>
                <w:sz w:val="44"/>
                <w:szCs w:val="44"/>
              </w:rPr>
            </w:pPr>
            <w:r>
              <w:rPr>
                <w:rFonts w:ascii="黑体" w:eastAsia="黑体" w:hint="eastAsia"/>
                <w:sz w:val="44"/>
                <w:szCs w:val="44"/>
              </w:rPr>
              <w:t>票据粘贴单</w:t>
            </w:r>
          </w:p>
          <w:p w:rsidR="008D79B6" w:rsidRPr="00C10053" w:rsidRDefault="00EB23D6" w:rsidP="00BA2DC9">
            <w:pPr>
              <w:adjustRightInd w:val="0"/>
              <w:snapToGrid w:val="0"/>
              <w:spacing w:line="480" w:lineRule="auto"/>
              <w:ind w:firstLineChars="650" w:firstLine="1300"/>
              <w:rPr>
                <w:rFonts w:ascii="黑体" w:eastAsia="黑体" w:hAnsi="黑体"/>
                <w:b/>
                <w:sz w:val="20"/>
                <w:szCs w:val="20"/>
                <w:u w:val="single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注意事项：                                            </w:t>
            </w:r>
          </w:p>
          <w:p w:rsidR="00C10053" w:rsidRDefault="00C10053" w:rsidP="00BA2DC9">
            <w:pPr>
              <w:adjustRightInd w:val="0"/>
              <w:snapToGrid w:val="0"/>
              <w:spacing w:line="360" w:lineRule="auto"/>
              <w:ind w:firstLineChars="888" w:firstLine="177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005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1、</w:t>
            </w:r>
            <w:r w:rsidR="00173EF5" w:rsidRPr="00173EF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票据粘贴须均匀、平整，由左向右横向呈“鱼鳞”状粘贴在粘贴单上，开口向右。</w:t>
            </w:r>
          </w:p>
          <w:p w:rsidR="00C10053" w:rsidRPr="00173EF5" w:rsidRDefault="00C10053" w:rsidP="00BA2DC9">
            <w:pPr>
              <w:adjustRightInd w:val="0"/>
              <w:snapToGrid w:val="0"/>
              <w:spacing w:line="360" w:lineRule="auto"/>
              <w:ind w:firstLineChars="888" w:firstLine="177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005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2、</w:t>
            </w:r>
            <w:r w:rsidR="00173EF5" w:rsidRPr="00173EF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粘贴票据时，请在报销单左侧留出3-4cm空白处，以便于装订和归档。</w:t>
            </w:r>
          </w:p>
          <w:p w:rsidR="00C10053" w:rsidRPr="00173EF5" w:rsidRDefault="00DF4EE8" w:rsidP="00173EF5">
            <w:pPr>
              <w:adjustRightInd w:val="0"/>
              <w:snapToGrid w:val="0"/>
              <w:spacing w:line="360" w:lineRule="auto"/>
              <w:ind w:firstLineChars="400" w:firstLine="176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829945</wp:posOffset>
                      </wp:positionV>
                      <wp:extent cx="1190625" cy="635"/>
                      <wp:effectExtent l="33655" t="19050" r="22860" b="19050"/>
                      <wp:wrapNone/>
                      <wp:docPr id="2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190625" cy="63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直接箭头连接符 1" o:spid="_x0000_s1026" type="#_x0000_t34" style="position:absolute;left:0;text-align:left;margin-left:-26.35pt;margin-top:65.35pt;width:93.75pt;height:.0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" adj="10794" strokeweight="2.25pt">
                      <v:stroke dashstyle="dashDot"/>
                    </v:shape>
                  </w:pict>
                </mc:Fallback>
              </mc:AlternateContent>
            </w:r>
            <w:r w:rsidR="00C9056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3、</w:t>
            </w:r>
            <w:r w:rsidR="00173EF5" w:rsidRPr="00173EF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A4纸张大小的票据、附件，不需要粘贴在票据粘贴单上，直接粘贴在报销单后即可。</w:t>
            </w:r>
          </w:p>
          <w:p w:rsidR="00C10053" w:rsidRPr="00C10053" w:rsidRDefault="00C10053" w:rsidP="00BA2DC9">
            <w:pPr>
              <w:adjustRightInd w:val="0"/>
              <w:snapToGrid w:val="0"/>
              <w:spacing w:line="360" w:lineRule="auto"/>
              <w:ind w:firstLineChars="888" w:firstLine="177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005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4、</w:t>
            </w:r>
            <w:r w:rsidR="00173EF5" w:rsidRPr="00173EF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工会、党费报销单、雇员劳务费、外汇付款等仍使用原纸质报销单。</w:t>
            </w:r>
          </w:p>
          <w:p w:rsidR="00C10053" w:rsidRPr="00C10053" w:rsidRDefault="00C10053" w:rsidP="00BA2DC9">
            <w:pPr>
              <w:adjustRightInd w:val="0"/>
              <w:snapToGrid w:val="0"/>
              <w:spacing w:line="360" w:lineRule="auto"/>
              <w:ind w:firstLineChars="888" w:firstLine="177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005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5、</w:t>
            </w:r>
            <w:r w:rsidR="00173EF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票据粘贴前请务必将票据上面所有的订书针、</w:t>
            </w:r>
            <w:r w:rsidR="001228B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大头</w:t>
            </w:r>
            <w:r w:rsidR="00173EF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针</w:t>
            </w:r>
            <w:r w:rsidR="00C9056C" w:rsidRPr="00C1005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等取下，用液体胶粘贴固定，不</w:t>
            </w:r>
            <w:r w:rsidR="00173EF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要</w:t>
            </w:r>
            <w:r w:rsidR="00C9056C" w:rsidRPr="00C1005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使用固体胶、双面胶。</w:t>
            </w:r>
          </w:p>
          <w:p w:rsidR="008D79B6" w:rsidRPr="00173EF5" w:rsidRDefault="008D79B6" w:rsidP="00E160AA">
            <w:pPr>
              <w:adjustRightInd w:val="0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9B6" w:rsidTr="00A81350">
        <w:trPr>
          <w:trHeight w:val="569"/>
        </w:trPr>
        <w:tc>
          <w:tcPr>
            <w:tcW w:w="7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9B6" w:rsidRDefault="00DF4EE8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ascii="黑体" w:eastAsia="黑体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668655</wp:posOffset>
                      </wp:positionV>
                      <wp:extent cx="1296670" cy="1270"/>
                      <wp:effectExtent l="14605" t="17780" r="22225" b="19050"/>
                      <wp:wrapNone/>
                      <wp:docPr id="1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296670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" o:spid="_x0000_s1026" type="#_x0000_t34" style="position:absolute;left:0;text-align:left;margin-left:-30.5pt;margin-top:52.65pt;width:102.1pt;height: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" strokeweight="2.25pt">
                      <v:stroke dashstyle="dashDot"/>
                    </v:shape>
                  </w:pict>
                </mc:Fallback>
              </mc:AlternateContent>
            </w:r>
          </w:p>
          <w:p w:rsidR="008D79B6" w:rsidRDefault="008D79B6" w:rsidP="004A6335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Default="00DF4EE8" w:rsidP="004A6335">
            <w:pPr>
              <w:adjustRightInd w:val="0"/>
              <w:snapToGrid w:val="0"/>
              <w:spacing w:line="360" w:lineRule="auto"/>
            </w:pPr>
            <w:r>
              <w:rPr>
                <w:rFonts w:ascii="黑体" w:eastAsia="黑体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68580</wp:posOffset>
                      </wp:positionV>
                      <wp:extent cx="635" cy="2025650"/>
                      <wp:effectExtent l="19050" t="0" r="37465" b="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25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3" o:spid="_x0000_s1026" type="#_x0000_t32" style="position:absolute;left:0;text-align:left;margin-left:20.5pt;margin-top:5.4pt;width:.05pt;height:1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" strokeweight="2.25pt">
                      <v:stroke dashstyle="dashDot"/>
                    </v:shape>
                  </w:pict>
                </mc:Fallback>
              </mc:AlternateContent>
            </w:r>
          </w:p>
        </w:tc>
        <w:tc>
          <w:tcPr>
            <w:tcW w:w="7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9B6" w:rsidRPr="00C10053" w:rsidRDefault="008D79B6" w:rsidP="00C10053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Default="008D79B6" w:rsidP="004A6335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917DDA" w:rsidRDefault="00917DDA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95222C" w:rsidRDefault="0095222C" w:rsidP="004A6335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95222C" w:rsidRDefault="0095222C" w:rsidP="004A6335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Pr="00E84D95" w:rsidRDefault="008D79B6" w:rsidP="00BA2DC9">
            <w:pPr>
              <w:adjustRightInd w:val="0"/>
              <w:snapToGrid w:val="0"/>
              <w:spacing w:line="480" w:lineRule="auto"/>
              <w:ind w:firstLineChars="1200" w:firstLine="2400"/>
              <w:jc w:val="left"/>
              <w:rPr>
                <w:sz w:val="20"/>
                <w:szCs w:val="20"/>
              </w:rPr>
            </w:pPr>
          </w:p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1771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</w:tbl>
    <w:p w:rsidR="008D79B6" w:rsidRDefault="008D79B6"/>
    <w:sectPr w:rsidR="008D79B6" w:rsidSect="00293313">
      <w:pgSz w:w="16838" w:h="11906" w:orient="landscape"/>
      <w:pgMar w:top="142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5F" w:rsidRDefault="005B7F5F" w:rsidP="00EA4806">
      <w:r>
        <w:separator/>
      </w:r>
    </w:p>
  </w:endnote>
  <w:endnote w:type="continuationSeparator" w:id="0">
    <w:p w:rsidR="005B7F5F" w:rsidRDefault="005B7F5F" w:rsidP="00EA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5F" w:rsidRDefault="005B7F5F" w:rsidP="00EA4806">
      <w:r>
        <w:separator/>
      </w:r>
    </w:p>
  </w:footnote>
  <w:footnote w:type="continuationSeparator" w:id="0">
    <w:p w:rsidR="005B7F5F" w:rsidRDefault="005B7F5F" w:rsidP="00EA4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7"/>
    <w:rsid w:val="00086125"/>
    <w:rsid w:val="000E53A1"/>
    <w:rsid w:val="001228B5"/>
    <w:rsid w:val="0015367F"/>
    <w:rsid w:val="00173EF5"/>
    <w:rsid w:val="00181AC4"/>
    <w:rsid w:val="001B7C49"/>
    <w:rsid w:val="0022201C"/>
    <w:rsid w:val="00234F11"/>
    <w:rsid w:val="00246212"/>
    <w:rsid w:val="0028376C"/>
    <w:rsid w:val="00293313"/>
    <w:rsid w:val="0029547F"/>
    <w:rsid w:val="002B6FE0"/>
    <w:rsid w:val="002C701A"/>
    <w:rsid w:val="00322A84"/>
    <w:rsid w:val="003349FF"/>
    <w:rsid w:val="003357D0"/>
    <w:rsid w:val="0033598D"/>
    <w:rsid w:val="00367A8E"/>
    <w:rsid w:val="00371EB6"/>
    <w:rsid w:val="003720F4"/>
    <w:rsid w:val="00381468"/>
    <w:rsid w:val="00393693"/>
    <w:rsid w:val="003B39C9"/>
    <w:rsid w:val="003D4558"/>
    <w:rsid w:val="003D7EB3"/>
    <w:rsid w:val="004866CF"/>
    <w:rsid w:val="0049143D"/>
    <w:rsid w:val="004A2ED1"/>
    <w:rsid w:val="004A6335"/>
    <w:rsid w:val="004D1696"/>
    <w:rsid w:val="004F5B3D"/>
    <w:rsid w:val="004F6AF7"/>
    <w:rsid w:val="005134B8"/>
    <w:rsid w:val="0057127D"/>
    <w:rsid w:val="00586807"/>
    <w:rsid w:val="005A4067"/>
    <w:rsid w:val="005B2FEC"/>
    <w:rsid w:val="005B7F5F"/>
    <w:rsid w:val="006255B8"/>
    <w:rsid w:val="00667769"/>
    <w:rsid w:val="00686F25"/>
    <w:rsid w:val="00736D2E"/>
    <w:rsid w:val="007A0FAF"/>
    <w:rsid w:val="007C5599"/>
    <w:rsid w:val="007E07FE"/>
    <w:rsid w:val="007F26BE"/>
    <w:rsid w:val="007F47BB"/>
    <w:rsid w:val="00812AE9"/>
    <w:rsid w:val="008328CA"/>
    <w:rsid w:val="008C14A5"/>
    <w:rsid w:val="008D2CC8"/>
    <w:rsid w:val="008D79B6"/>
    <w:rsid w:val="00917DDA"/>
    <w:rsid w:val="0095222C"/>
    <w:rsid w:val="00970807"/>
    <w:rsid w:val="009C5B93"/>
    <w:rsid w:val="00A04D79"/>
    <w:rsid w:val="00A05E65"/>
    <w:rsid w:val="00A50509"/>
    <w:rsid w:val="00A81350"/>
    <w:rsid w:val="00AD3AAE"/>
    <w:rsid w:val="00AD5193"/>
    <w:rsid w:val="00AD7527"/>
    <w:rsid w:val="00AE0B7A"/>
    <w:rsid w:val="00B27E71"/>
    <w:rsid w:val="00BA2DC9"/>
    <w:rsid w:val="00BA2F67"/>
    <w:rsid w:val="00BC5898"/>
    <w:rsid w:val="00C10053"/>
    <w:rsid w:val="00C238BE"/>
    <w:rsid w:val="00C9056C"/>
    <w:rsid w:val="00CE7055"/>
    <w:rsid w:val="00D475D2"/>
    <w:rsid w:val="00D855B7"/>
    <w:rsid w:val="00D91F0C"/>
    <w:rsid w:val="00DB5654"/>
    <w:rsid w:val="00DD5118"/>
    <w:rsid w:val="00DF2C6D"/>
    <w:rsid w:val="00DF4EE8"/>
    <w:rsid w:val="00E160AA"/>
    <w:rsid w:val="00E62D6A"/>
    <w:rsid w:val="00E84D95"/>
    <w:rsid w:val="00E87345"/>
    <w:rsid w:val="00EA4806"/>
    <w:rsid w:val="00EA5931"/>
    <w:rsid w:val="00EB23D6"/>
    <w:rsid w:val="00F72CE0"/>
    <w:rsid w:val="00F82462"/>
    <w:rsid w:val="00FA2ACF"/>
    <w:rsid w:val="00FF4A6E"/>
    <w:rsid w:val="40A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3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3D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4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480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4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A480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3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3D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4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480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4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A480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2012dnd.com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li</dc:creator>
  <cp:lastModifiedBy>Administrator</cp:lastModifiedBy>
  <cp:revision>2</cp:revision>
  <cp:lastPrinted>2019-03-11T08:08:00Z</cp:lastPrinted>
  <dcterms:created xsi:type="dcterms:W3CDTF">2020-09-10T09:28:00Z</dcterms:created>
  <dcterms:modified xsi:type="dcterms:W3CDTF">2020-09-10T09:28:00Z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