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ED518"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36"/>
          <w:lang w:val="en-US" w:eastAsia="zh-CN"/>
        </w:rPr>
        <w:t>参会意向统计表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199"/>
        <w:gridCol w:w="1675"/>
        <w:gridCol w:w="2024"/>
        <w:gridCol w:w="1722"/>
        <w:gridCol w:w="1144"/>
      </w:tblGrid>
      <w:tr w14:paraId="25E8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" w:type="pct"/>
          </w:tcPr>
          <w:p w14:paraId="09A3632C">
            <w:pPr>
              <w:jc w:val="center"/>
              <w:rPr>
                <w:rFonts w:hint="default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序号</w:t>
            </w:r>
          </w:p>
        </w:tc>
        <w:tc>
          <w:tcPr>
            <w:tcW w:w="703" w:type="pct"/>
          </w:tcPr>
          <w:p w14:paraId="65673288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姓名</w:t>
            </w:r>
          </w:p>
        </w:tc>
        <w:tc>
          <w:tcPr>
            <w:tcW w:w="982" w:type="pct"/>
          </w:tcPr>
          <w:p w14:paraId="6C337D99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电话</w:t>
            </w:r>
          </w:p>
        </w:tc>
        <w:tc>
          <w:tcPr>
            <w:tcW w:w="1187" w:type="pct"/>
          </w:tcPr>
          <w:p w14:paraId="6154D2D9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研究单元/部门</w:t>
            </w:r>
          </w:p>
        </w:tc>
        <w:tc>
          <w:tcPr>
            <w:tcW w:w="1010" w:type="pct"/>
          </w:tcPr>
          <w:p w14:paraId="09B5E019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职务</w:t>
            </w:r>
          </w:p>
        </w:tc>
        <w:tc>
          <w:tcPr>
            <w:tcW w:w="671" w:type="pct"/>
          </w:tcPr>
          <w:p w14:paraId="526FCDE7"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备注</w:t>
            </w:r>
          </w:p>
        </w:tc>
      </w:tr>
      <w:tr w14:paraId="61642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" w:type="pct"/>
          </w:tcPr>
          <w:p w14:paraId="67F1336A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703" w:type="pct"/>
          </w:tcPr>
          <w:p w14:paraId="6222C4C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82" w:type="pct"/>
          </w:tcPr>
          <w:p w14:paraId="2DBDF712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187" w:type="pct"/>
          </w:tcPr>
          <w:p w14:paraId="534E21F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010" w:type="pct"/>
          </w:tcPr>
          <w:p w14:paraId="4F8021B7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71" w:type="pct"/>
          </w:tcPr>
          <w:p w14:paraId="1165FD6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5564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" w:type="pct"/>
          </w:tcPr>
          <w:p w14:paraId="0078FA3E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703" w:type="pct"/>
          </w:tcPr>
          <w:p w14:paraId="114FBDF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982" w:type="pct"/>
          </w:tcPr>
          <w:p w14:paraId="0A547294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187" w:type="pct"/>
          </w:tcPr>
          <w:p w14:paraId="70FCF9A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010" w:type="pct"/>
          </w:tcPr>
          <w:p w14:paraId="5CA7B53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671" w:type="pct"/>
          </w:tcPr>
          <w:p w14:paraId="10447DA1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</w:tbl>
    <w:p w14:paraId="1CA9B88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C8C6B8-449F-4C77-A300-EFBDC030FF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49BC501-0EBE-4969-8813-DF87B4079E5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9A61C37-E3D2-408F-816C-482B39E79B0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A4201CF-8941-4FA0-8D05-F9BC1DA6C35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AB2E11"/>
    <w:rsid w:val="4851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25</Characters>
  <Lines>0</Lines>
  <Paragraphs>0</Paragraphs>
  <TotalTime>2</TotalTime>
  <ScaleCrop>false</ScaleCrop>
  <LinksUpToDate>false</LinksUpToDate>
  <CharactersWithSpaces>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2026-10-26T06:39:00Z</dcterms:created>
  <dc:creator>kygul</dc:creator>
  <cp:lastModifiedBy>罗先生</cp:lastModifiedBy>
  <dcterms:modified xsi:type="dcterms:W3CDTF">2026-10-26T15:23:25Z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eyJoZGlkIjoiNDk3MTU0OThmNzRhNDMwYTk4MDAxYTI3ZGFhYmIxNjQiLCJ1c2VySWQiOiIxOTQwNTc3MDkifQ==</vt:lpwstr>
  </property>
  <property fmtid="{D5CDD505-2E9C-101B-9397-08002B2CF9AE}" pid="4" name="ICV">
    <vt:lpwstr>0D19433A52EE4661B1C6A93ECD929B24_12</vt:lpwstr>
  </property>
</Properties>
</file>